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21" w:rsidRDefault="00C31921" w:rsidP="00C31921">
      <w:pPr>
        <w:autoSpaceDE w:val="0"/>
        <w:autoSpaceDN w:val="0"/>
        <w:adjustRightInd w:val="0"/>
        <w:spacing w:line="240" w:lineRule="auto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i w:val="0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31921" w:rsidRDefault="00C31921" w:rsidP="00C31921">
      <w:pPr>
        <w:autoSpaceDE w:val="0"/>
        <w:autoSpaceDN w:val="0"/>
        <w:adjustRightInd w:val="0"/>
        <w:spacing w:line="240" w:lineRule="auto"/>
        <w:rPr>
          <w:rFonts w:ascii="Tahoma" w:hAnsi="Tahoma" w:cs="Tahoma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31921">
        <w:tc>
          <w:tcPr>
            <w:tcW w:w="5103" w:type="dxa"/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3 марта 2009 года</w:t>
            </w:r>
          </w:p>
        </w:tc>
        <w:tc>
          <w:tcPr>
            <w:tcW w:w="5103" w:type="dxa"/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N 13-ЗО</w:t>
            </w:r>
          </w:p>
        </w:tc>
      </w:tr>
    </w:tbl>
    <w:p w:rsidR="00C31921" w:rsidRDefault="00C31921" w:rsidP="00C319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i w:val="0"/>
          <w:sz w:val="2"/>
          <w:szCs w:val="2"/>
        </w:rPr>
      </w:pP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ЗАКОН</w:t>
      </w: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УЛЬЯНОВСКОЙ ОБЛАСТИ</w:t>
      </w: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О НАЛОГОВЫХ СТАВКАХ НАЛОГА, ВЗИМАЕМОГО В СВЯЗИ</w:t>
      </w: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С ПРИМЕНЕНИЕМ УПРОЩЕННОЙ СИСТЕМЫ НАЛОГООБЛОЖЕНИЯ,</w:t>
      </w:r>
    </w:p>
    <w:p w:rsidR="00C31921" w:rsidRDefault="00C31921" w:rsidP="00C3192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НА ТЕРРИТОРИИ УЛЬЯНОВСКОЙ ОБЛАСТИ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>Принят</w:t>
      </w:r>
      <w:proofErr w:type="gramEnd"/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Законодательным Собранием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Ульяновской области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26 февраля 2009 года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19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(в ред. Законов Ульяновской области</w:t>
            </w:r>
            <w:proofErr w:type="gramEnd"/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04.08.2010 </w:t>
            </w:r>
            <w:hyperlink r:id="rId6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116-ЗО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05.10.2010 </w:t>
            </w:r>
            <w:hyperlink r:id="rId7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133-ЗО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04.10.2011 </w:t>
            </w:r>
            <w:hyperlink r:id="rId8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153-ЗО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,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28.02.2012 </w:t>
            </w:r>
            <w:hyperlink r:id="rId9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7-ЗО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02.12.2014 </w:t>
            </w:r>
            <w:hyperlink r:id="rId10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195-ЗО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(ред. 29.09.2015),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01.04.2015 </w:t>
            </w:r>
            <w:hyperlink r:id="rId11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30-ЗО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29.09.2015 </w:t>
            </w:r>
            <w:hyperlink r:id="rId12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124-ЗО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02.12.2015 </w:t>
            </w:r>
            <w:hyperlink r:id="rId13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177-ЗО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,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28.12.2015 </w:t>
            </w:r>
            <w:hyperlink r:id="rId14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215-ЗО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28.10.2016 </w:t>
            </w:r>
            <w:hyperlink r:id="rId15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159-ЗО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02.03.2017 </w:t>
            </w:r>
            <w:hyperlink r:id="rId16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10-ЗО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,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29.11.2018 </w:t>
            </w:r>
            <w:hyperlink r:id="rId17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139-ЗО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27.05.2019 </w:t>
            </w:r>
            <w:hyperlink r:id="rId18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44-ЗО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06.05.2020 </w:t>
            </w:r>
            <w:hyperlink r:id="rId19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35-ЗО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,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06.05.2020 </w:t>
            </w:r>
            <w:hyperlink r:id="rId20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36-ЗО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, от 02.10.2020 </w:t>
            </w:r>
            <w:hyperlink r:id="rId21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102-ЗО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,</w:t>
            </w:r>
          </w:p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от 02.11.2020 </w:t>
            </w:r>
            <w:hyperlink r:id="rId22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131-ЗО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(ред. 18.12.2020), от </w:t>
            </w:r>
            <w:r w:rsidRPr="00B258DF"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05.09.2023 </w:t>
            </w:r>
            <w:hyperlink r:id="rId23" w:history="1">
              <w:r w:rsidRPr="00B258DF"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N 108-ЗО</w:t>
              </w:r>
            </w:hyperlink>
            <w:bookmarkStart w:id="0" w:name="_GoBack"/>
            <w:bookmarkEnd w:id="0"/>
            <w:r w:rsidRPr="00C31921">
              <w:rPr>
                <w:rFonts w:ascii="Arial" w:hAnsi="Arial" w:cs="Arial"/>
                <w:i w:val="0"/>
                <w:color w:val="392C69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</w:p>
        </w:tc>
      </w:tr>
    </w:tbl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Статья 1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 w:val="0"/>
          <w:sz w:val="20"/>
          <w:szCs w:val="20"/>
        </w:rPr>
        <w:t xml:space="preserve"> Ульяновской области от 28.12.2015 N 215-ЗО)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В соответствии со </w:t>
      </w:r>
      <w:hyperlink r:id="rId2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статьей 346.20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Налогового кодекса Российской Федерации установить следующие дифференцированные в зависимости от категорий налогоплательщиков налоговые ставки налога, взимаемого в связи с применением упрощенной системы налогообложения: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1) в случае если объектом налогообложения являются доходы: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а) в размере 1 процента: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19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. второго </w:t>
            </w:r>
            <w:proofErr w:type="spellStart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. "а" п. 1 ст. 1 (в ред. </w:t>
            </w:r>
            <w:hyperlink r:id="rId26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Ульяновской области от 02.11.2020 N 131-ЗО (ред. 18.12.2020)) </w:t>
            </w:r>
            <w:hyperlink r:id="rId27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не применяются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после 31.12.2024.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</w:p>
        </w:tc>
      </w:tr>
    </w:tbl>
    <w:p w:rsidR="00C31921" w:rsidRDefault="00C31921" w:rsidP="00C319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2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1.15 статьи 284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Налогового кодекса Российской Федерации, при условии, что в доходе таких налогоплательщиков от реализации товаров (работ, услуг) в течение соответствующего отчетного (налогового) периода доля дохода от реализации товаров (работ, услуг), являющихся результатом осуществления вида экономической деятельности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, классифицируемого в </w:t>
      </w:r>
      <w:r>
        <w:rPr>
          <w:rFonts w:ascii="Arial" w:hAnsi="Arial" w:cs="Arial"/>
          <w:i w:val="0"/>
          <w:sz w:val="20"/>
          <w:szCs w:val="20"/>
        </w:rPr>
        <w:lastRenderedPageBreak/>
        <w:t xml:space="preserve">соответствии с </w:t>
      </w:r>
      <w:hyperlink r:id="rId2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группировками 62</w:t>
        </w:r>
      </w:hyperlink>
      <w:r>
        <w:rPr>
          <w:rFonts w:ascii="Arial" w:hAnsi="Arial" w:cs="Arial"/>
          <w:i w:val="0"/>
          <w:sz w:val="20"/>
          <w:szCs w:val="20"/>
        </w:rPr>
        <w:t xml:space="preserve"> и </w:t>
      </w:r>
      <w:hyperlink r:id="rId3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63</w:t>
        </w:r>
      </w:hyperlink>
      <w:r>
        <w:rPr>
          <w:rFonts w:ascii="Arial" w:hAnsi="Arial" w:cs="Arial"/>
          <w:i w:val="0"/>
          <w:sz w:val="20"/>
          <w:szCs w:val="20"/>
        </w:rPr>
        <w:t xml:space="preserve"> Общероссийского классификатора видов экономической деятельности ОК 029-2014 (КДЕС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i w:val="0"/>
          <w:sz w:val="20"/>
          <w:szCs w:val="20"/>
        </w:rPr>
        <w:t>ед. 2) (далее - ОКВЭД 2), составила не менее 70 процентов;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19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Ст. 1.1 </w:t>
            </w:r>
            <w:proofErr w:type="gramStart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введенная</w:t>
            </w:r>
            <w:proofErr w:type="gramEnd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</w:t>
            </w:r>
            <w:hyperlink r:id="rId31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Ульяновской области от 01.04.2015 N 30-ЗО, утратила силу в связи с истечением </w:t>
            </w:r>
            <w:hyperlink r:id="rId32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срока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действия.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</w:p>
        </w:tc>
      </w:tr>
    </w:tbl>
    <w:p w:rsidR="00C31921" w:rsidRDefault="00C31921" w:rsidP="00C319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для налогоплательщиков, впервые зарегистрированных в качестве юридических лиц или индивидуальных предпринимателей после вступления в силу настоящей статьи, - с 1-го числа налогового периода, в котором была осуществлена их государственная регистрация в качестве юридических лиц или индивидуальных предпринимателей, и в течение следующего за ним налогового периода;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 w:val="0"/>
          <w:sz w:val="20"/>
          <w:szCs w:val="20"/>
        </w:rPr>
        <w:t xml:space="preserve"> Ульяновской области от 05.09.2023 N 108-ЗО)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19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. четвертого </w:t>
            </w:r>
            <w:proofErr w:type="spellStart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. "а" п. 1 ст. 1 (в ред. </w:t>
            </w:r>
            <w:hyperlink r:id="rId34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Ульяновской области от 02.11.2020 N 131-ЗО (ред. 18.12.2020)) </w:t>
            </w:r>
            <w:hyperlink r:id="rId35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не применяются</w:t>
              </w:r>
            </w:hyperlink>
            <w:r>
              <w:rPr>
                <w:rFonts w:ascii="Arial" w:hAnsi="Arial" w:cs="Arial"/>
                <w:i w:val="0"/>
                <w:color w:val="392C69"/>
                <w:sz w:val="20"/>
                <w:szCs w:val="20"/>
              </w:rPr>
              <w:t xml:space="preserve"> после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921" w:rsidRDefault="00C3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color w:val="392C69"/>
                <w:sz w:val="20"/>
                <w:szCs w:val="20"/>
              </w:rPr>
            </w:pPr>
          </w:p>
        </w:tc>
      </w:tr>
    </w:tbl>
    <w:p w:rsidR="00C31921" w:rsidRDefault="00C31921" w:rsidP="00C319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для налогоплательщиков, не менее 70 процентов размера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3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группировкой 47.73</w:t>
        </w:r>
      </w:hyperlink>
      <w:r>
        <w:rPr>
          <w:rFonts w:ascii="Arial" w:hAnsi="Arial" w:cs="Arial"/>
          <w:i w:val="0"/>
          <w:sz w:val="20"/>
          <w:szCs w:val="20"/>
        </w:rPr>
        <w:t xml:space="preserve"> ОКВЭД 2;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 w:val="0"/>
          <w:sz w:val="20"/>
          <w:szCs w:val="20"/>
        </w:rPr>
        <w:t xml:space="preserve"> Ульяновской области от 05.09.2023 N 108-ЗО)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(п. 1 в ред. </w:t>
      </w:r>
      <w:hyperlink r:id="rId3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 w:val="0"/>
          <w:sz w:val="20"/>
          <w:szCs w:val="20"/>
        </w:rPr>
        <w:t xml:space="preserve"> Ульяновской области от 02.11.2020 N 131-ЗО (ред. 18.12.2020))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2) в случае, если объектом налогообложения являются доходы, уменьшенные на величину расходов: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а) в размере 5 процентов: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для налогоплательщиков, не менее 70 процентов размера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3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группировками 01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02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03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i w:val="0"/>
          <w:sz w:val="20"/>
          <w:szCs w:val="20"/>
        </w:rPr>
        <w:t xml:space="preserve"> - </w:t>
      </w:r>
      <w:hyperlink r:id="rId4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i w:val="0"/>
          <w:sz w:val="20"/>
          <w:szCs w:val="20"/>
        </w:rPr>
        <w:t>,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</w:t>
      </w:r>
      <w:hyperlink r:id="rId4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4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41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43</w:t>
        </w:r>
      </w:hyperlink>
      <w:r>
        <w:rPr>
          <w:rFonts w:ascii="Arial" w:hAnsi="Arial" w:cs="Arial"/>
          <w:i w:val="0"/>
          <w:sz w:val="20"/>
          <w:szCs w:val="20"/>
        </w:rPr>
        <w:t xml:space="preserve"> (за исключением вида экономической деятельности, классифицируемого в соответствии с </w:t>
      </w:r>
      <w:hyperlink r:id="rId5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группировкой 43.12.3</w:t>
        </w:r>
      </w:hyperlink>
      <w:r>
        <w:rPr>
          <w:rFonts w:ascii="Arial" w:hAnsi="Arial" w:cs="Arial"/>
          <w:i w:val="0"/>
          <w:sz w:val="20"/>
          <w:szCs w:val="20"/>
        </w:rPr>
        <w:t xml:space="preserve">), </w:t>
      </w:r>
      <w:hyperlink r:id="rId5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60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63.9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72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85.41</w:t>
        </w:r>
      </w:hyperlink>
      <w:r>
        <w:rPr>
          <w:rFonts w:ascii="Arial" w:hAnsi="Arial" w:cs="Arial"/>
          <w:i w:val="0"/>
          <w:sz w:val="20"/>
          <w:szCs w:val="20"/>
        </w:rPr>
        <w:t xml:space="preserve"> (за исключением дополнительного образования взрослых), </w:t>
      </w:r>
      <w:hyperlink r:id="rId5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86.1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86.21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86.90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5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88.10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6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88.9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6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91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6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93.1</w:t>
        </w:r>
      </w:hyperlink>
      <w:r>
        <w:rPr>
          <w:rFonts w:ascii="Arial" w:hAnsi="Arial" w:cs="Arial"/>
          <w:i w:val="0"/>
          <w:sz w:val="20"/>
          <w:szCs w:val="20"/>
        </w:rPr>
        <w:t xml:space="preserve"> и </w:t>
      </w:r>
      <w:hyperlink r:id="rId6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96.04</w:t>
        </w:r>
      </w:hyperlink>
      <w:r>
        <w:rPr>
          <w:rFonts w:ascii="Arial" w:hAnsi="Arial" w:cs="Arial"/>
          <w:i w:val="0"/>
          <w:sz w:val="20"/>
          <w:szCs w:val="20"/>
        </w:rPr>
        <w:t xml:space="preserve"> ОКВЭД2;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(в ред. Законов Ульяновской области от 28.10.2016 </w:t>
      </w:r>
      <w:hyperlink r:id="rId6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N 159-ЗО</w:t>
        </w:r>
      </w:hyperlink>
      <w:r>
        <w:rPr>
          <w:rFonts w:ascii="Arial" w:hAnsi="Arial" w:cs="Arial"/>
          <w:i w:val="0"/>
          <w:sz w:val="20"/>
          <w:szCs w:val="20"/>
        </w:rPr>
        <w:t xml:space="preserve">, от 05.09.2023 </w:t>
      </w:r>
      <w:hyperlink r:id="rId6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N 108-ЗО</w:t>
        </w:r>
      </w:hyperlink>
      <w:r>
        <w:rPr>
          <w:rFonts w:ascii="Arial" w:hAnsi="Arial" w:cs="Arial"/>
          <w:i w:val="0"/>
          <w:sz w:val="20"/>
          <w:szCs w:val="20"/>
        </w:rPr>
        <w:t>)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для налогоплательщиков, впервые зарегистрированных в качестве юридических лиц или индивидуальных предпринимателей и являющихся в соответствии со </w:t>
      </w:r>
      <w:hyperlink r:id="rId6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i w:val="0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субъектами малого или среднего предпринимательства, - с 1-го числа налогового периода, в котором была осуществлена их государственная регистрация в качестве юридических лиц или индивидуальных предпринимателей</w:t>
      </w:r>
      <w:proofErr w:type="gramEnd"/>
      <w:r>
        <w:rPr>
          <w:rFonts w:ascii="Arial" w:hAnsi="Arial" w:cs="Arial"/>
          <w:i w:val="0"/>
          <w:sz w:val="20"/>
          <w:szCs w:val="20"/>
        </w:rPr>
        <w:t>, и в течение следующего за ним налогового периода;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 w:val="0"/>
          <w:sz w:val="20"/>
          <w:szCs w:val="20"/>
        </w:rPr>
        <w:t xml:space="preserve"> Ульяновской области от 05.09.2023 N 108-ЗО)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б) в размере 10 процентов для налогоплательщиков, не менее 70 процентов размера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деятельности, классифицируемых в соответствии с </w:t>
      </w:r>
      <w:hyperlink r:id="rId6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группировками 18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6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59.1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62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71.11.1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71.20.5</w:t>
        </w:r>
      </w:hyperlink>
      <w:r>
        <w:rPr>
          <w:rFonts w:ascii="Arial" w:hAnsi="Arial" w:cs="Arial"/>
          <w:i w:val="0"/>
          <w:sz w:val="20"/>
          <w:szCs w:val="20"/>
        </w:rPr>
        <w:t xml:space="preserve"> (за исключением случаев, когда соответствующий вид экономической деятельности осуществляется на станциях технического обслуживания),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</w:t>
      </w:r>
      <w:hyperlink r:id="rId7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73.1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77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7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8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81.22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8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82.91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8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82.92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8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93.2</w:t>
        </w:r>
      </w:hyperlink>
      <w:r>
        <w:rPr>
          <w:rFonts w:ascii="Arial" w:hAnsi="Arial" w:cs="Arial"/>
          <w:i w:val="0"/>
          <w:sz w:val="20"/>
          <w:szCs w:val="20"/>
        </w:rPr>
        <w:t xml:space="preserve">, </w:t>
      </w:r>
      <w:hyperlink r:id="rId8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94.1</w:t>
        </w:r>
      </w:hyperlink>
      <w:r>
        <w:rPr>
          <w:rFonts w:ascii="Arial" w:hAnsi="Arial" w:cs="Arial"/>
          <w:i w:val="0"/>
          <w:sz w:val="20"/>
          <w:szCs w:val="20"/>
        </w:rPr>
        <w:t xml:space="preserve"> и </w:t>
      </w:r>
      <w:hyperlink r:id="rId8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96.01</w:t>
        </w:r>
      </w:hyperlink>
      <w:r>
        <w:rPr>
          <w:rFonts w:ascii="Arial" w:hAnsi="Arial" w:cs="Arial"/>
          <w:i w:val="0"/>
          <w:sz w:val="20"/>
          <w:szCs w:val="20"/>
        </w:rPr>
        <w:t xml:space="preserve"> ОКВЭД2.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(в ред. Законов Ульяновской области от 28.10.2016 </w:t>
      </w:r>
      <w:hyperlink r:id="rId8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N 159-ЗО</w:t>
        </w:r>
      </w:hyperlink>
      <w:r>
        <w:rPr>
          <w:rFonts w:ascii="Arial" w:hAnsi="Arial" w:cs="Arial"/>
          <w:i w:val="0"/>
          <w:sz w:val="20"/>
          <w:szCs w:val="20"/>
        </w:rPr>
        <w:t xml:space="preserve">, от 05.09.2023 </w:t>
      </w:r>
      <w:hyperlink r:id="rId8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N 108-ЗО</w:t>
        </w:r>
      </w:hyperlink>
      <w:r>
        <w:rPr>
          <w:rFonts w:ascii="Arial" w:hAnsi="Arial" w:cs="Arial"/>
          <w:i w:val="0"/>
          <w:sz w:val="20"/>
          <w:szCs w:val="20"/>
        </w:rPr>
        <w:t>)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Статья 2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Губернатор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>Ульяновской области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С.И.МОРОЗОВ</w:t>
      </w:r>
    </w:p>
    <w:p w:rsidR="00C31921" w:rsidRDefault="00C31921" w:rsidP="00C31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Ульяновск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3 марта 2009 года</w:t>
      </w:r>
    </w:p>
    <w:p w:rsidR="00C31921" w:rsidRDefault="00C31921" w:rsidP="00C3192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N 13-ЗО</w:t>
      </w:r>
    </w:p>
    <w:p w:rsidR="00D9225F" w:rsidRDefault="00B258DF"/>
    <w:sectPr w:rsidR="00D9225F" w:rsidSect="00BB4E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1"/>
    <w:rsid w:val="00006C06"/>
    <w:rsid w:val="000276E9"/>
    <w:rsid w:val="00B258DF"/>
    <w:rsid w:val="00C31921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D17891E353045B7EC4D45BC88DB8CCCCC032B77677D8AFD8FF96DF8A02EB2CC25171411DD3A6253C84D7B96B2DEADF4C2946D5FFFF414DD52B6FN0lCK" TargetMode="External"/><Relationship Id="rId18" Type="http://schemas.openxmlformats.org/officeDocument/2006/relationships/hyperlink" Target="consultantplus://offline/ref=1FD17891E353045B7EC4D45BC88DB8CCCCC032B77071DEA3DEFF96DF8A02EB2CC25171411DD3A6253C84D7B96B2DEADF4C2946D5FFFF414DD52B6FN0lCK" TargetMode="External"/><Relationship Id="rId26" Type="http://schemas.openxmlformats.org/officeDocument/2006/relationships/hyperlink" Target="consultantplus://offline/ref=1FD17891E353045B7EC4D45BC88DB8CCCCC032B77072DEAEDEFF96DF8A02EB2CC25171411DD3A6253C84D5B96B2DEADF4C2946D5FFFF414DD52B6FN0lCK" TargetMode="External"/><Relationship Id="rId39" Type="http://schemas.openxmlformats.org/officeDocument/2006/relationships/hyperlink" Target="consultantplus://offline/ref=1FD17891E353045B7EC4CA56DEE1E6C6CECE64B27375D4F180A0CD82DD0BE17B851E280359DEA6263A8F83E0242CB69A193A46D4FFFC4051NDl4K" TargetMode="External"/><Relationship Id="rId21" Type="http://schemas.openxmlformats.org/officeDocument/2006/relationships/hyperlink" Target="consultantplus://offline/ref=1FD17891E353045B7EC4D45BC88DB8CCCCC032B77071DFAFD4FF96DF8A02EB2CC25171411DD3A6253C84D7B96B2DEADF4C2946D5FFFF414DD52B6FN0lCK" TargetMode="External"/><Relationship Id="rId34" Type="http://schemas.openxmlformats.org/officeDocument/2006/relationships/hyperlink" Target="consultantplus://offline/ref=1FD17891E353045B7EC4D45BC88DB8CCCCC032B77072DEAEDEFF96DF8A02EB2CC25171411DD3A6253C84D4B16B2DEADF4C2946D5FFFF414DD52B6FN0lCK" TargetMode="External"/><Relationship Id="rId42" Type="http://schemas.openxmlformats.org/officeDocument/2006/relationships/hyperlink" Target="consultantplus://offline/ref=1FD17891E353045B7EC4CA56DEE1E6C6CECE64B27375D4F180A0CD82DD0BE17B851E280359DEA024388F83E0242CB69A193A46D4FFFC4051NDl4K" TargetMode="External"/><Relationship Id="rId47" Type="http://schemas.openxmlformats.org/officeDocument/2006/relationships/hyperlink" Target="consultantplus://offline/ref=1FD17891E353045B7EC4CA56DEE1E6C6CECE64B27375D4F180A0CD82DD0BE17B851E280359DFA1273D8F83E0242CB69A193A46D4FFFC4051NDl4K" TargetMode="External"/><Relationship Id="rId50" Type="http://schemas.openxmlformats.org/officeDocument/2006/relationships/hyperlink" Target="consultantplus://offline/ref=1FD17891E353045B7EC4CA56DEE1E6C6CECE64B27375D4F180A0CD82DD0BE17B851E280359DCAE21398F83E0242CB69A193A46D4FFFC4051NDl4K" TargetMode="External"/><Relationship Id="rId55" Type="http://schemas.openxmlformats.org/officeDocument/2006/relationships/hyperlink" Target="consultantplus://offline/ref=1FD17891E353045B7EC4CA56DEE1E6C6CECE64B27375D4F180A0CD82DD0BE17B851E280359DBA4233D8F83E0242CB69A193A46D4FFFC4051NDl4K" TargetMode="External"/><Relationship Id="rId63" Type="http://schemas.openxmlformats.org/officeDocument/2006/relationships/hyperlink" Target="consultantplus://offline/ref=1FD17891E353045B7EC4CA56DEE1E6C6CECE64B27375D4F180A0CD82DD0BE17B851E280359DBAF223D8F83E0242CB69A193A46D4FFFC4051NDl4K" TargetMode="External"/><Relationship Id="rId68" Type="http://schemas.openxmlformats.org/officeDocument/2006/relationships/hyperlink" Target="consultantplus://offline/ref=1FD17891E353045B7EC4CA56DEE1E6C6CECE64B27375D4F180A0CD82DD0BE17B851E280359DFA324348F83E0242CB69A193A46D4FFFC4051NDl4K" TargetMode="External"/><Relationship Id="rId76" Type="http://schemas.openxmlformats.org/officeDocument/2006/relationships/hyperlink" Target="consultantplus://offline/ref=1FD17891E353045B7EC4CA56DEE1E6C6CECE64B27375D4F180A0CD82DD0BE17B851E280359DAAE243D8F83E0242CB69A193A46D4FFFC4051NDl4K" TargetMode="External"/><Relationship Id="rId84" Type="http://schemas.openxmlformats.org/officeDocument/2006/relationships/hyperlink" Target="consultantplus://offline/ref=1FD17891E353045B7EC4CA56DEE1E6C6CECE64B27375D4F180A0CD82DD0BE17B851E280359DBA2263B8F83E0242CB69A193A46D4FFFC4051NDl4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1FD17891E353045B7EC4D45BC88DB8CCCCC032B77473DDA6D5FF96DF8A02EB2CC25171411DD3A6253C84D7B96B2DEADF4C2946D5FFFF414DD52B6FN0lCK" TargetMode="External"/><Relationship Id="rId71" Type="http://schemas.openxmlformats.org/officeDocument/2006/relationships/hyperlink" Target="consultantplus://offline/ref=1FD17891E353045B7EC4CA56DEE1E6C6CECE64B27375D4F180A0CD82DD0BE17B851E280359DCAF273F8F83E0242CB69A193A46D4FFFC4051NDl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D17891E353045B7EC4D45BC88DB8CCCCC032B7767CD8A2DEFF96DF8A02EB2CC25171411DD3A6253C84D7B96B2DEADF4C2946D5FFFF414DD52B6FN0lCK" TargetMode="External"/><Relationship Id="rId29" Type="http://schemas.openxmlformats.org/officeDocument/2006/relationships/hyperlink" Target="consultantplus://offline/ref=1FD17891E353045B7EC4CA56DEE1E6C6CECE64B27375D4F180A0CD82DD0BE17B851E280359DAA32C3F8F83E0242CB69A193A46D4FFFC4051NDl4K" TargetMode="External"/><Relationship Id="rId11" Type="http://schemas.openxmlformats.org/officeDocument/2006/relationships/hyperlink" Target="consultantplus://offline/ref=1FD17891E353045B7EC4D45BC88DB8CCCCC032B77675DBAFDBFF96DF8A02EB2CC25171411DD3A6253C84D7B96B2DEADF4C2946D5FFFF414DD52B6FN0lCK" TargetMode="External"/><Relationship Id="rId24" Type="http://schemas.openxmlformats.org/officeDocument/2006/relationships/hyperlink" Target="consultantplus://offline/ref=1FD17891E353045B7EC4D45BC88DB8CCCCC032B7717CDAA4D8FF96DF8A02EB2CC25171411DD3A6253C84D7B96B2DEADF4C2946D5FFFF414DD52B6FN0lCK" TargetMode="External"/><Relationship Id="rId32" Type="http://schemas.openxmlformats.org/officeDocument/2006/relationships/hyperlink" Target="consultantplus://offline/ref=1FD17891E353045B7EC4D45BC88DB8CCCCC032B77675DBAFDBFF96DF8A02EB2CC25171411DD3A6253C84D5B86B2DEADF4C2946D5FFFF414DD52B6FN0lCK" TargetMode="External"/><Relationship Id="rId37" Type="http://schemas.openxmlformats.org/officeDocument/2006/relationships/hyperlink" Target="consultantplus://offline/ref=1FD17891E353045B7EC4D45BC88DB8CCCCC032B77274D6AEDCFF96DF8A02EB2CC25171411DD3A6253C84D6B16B2DEADF4C2946D5FFFF414DD52B6FN0lCK" TargetMode="External"/><Relationship Id="rId40" Type="http://schemas.openxmlformats.org/officeDocument/2006/relationships/hyperlink" Target="consultantplus://offline/ref=1FD17891E353045B7EC4CA56DEE1E6C6CECE64B27375D4F180A0CD82DD0BE17B851E280359DEA42C398F83E0242CB69A193A46D4FFFC4051NDl4K" TargetMode="External"/><Relationship Id="rId45" Type="http://schemas.openxmlformats.org/officeDocument/2006/relationships/hyperlink" Target="consultantplus://offline/ref=1FD17891E353045B7EC4CA56DEE1E6C6CECE64B27375D4F180A0CD82DD0BE17B851E280359DFA42D3B8F83E0242CB69A193A46D4FFFC4051NDl4K" TargetMode="External"/><Relationship Id="rId53" Type="http://schemas.openxmlformats.org/officeDocument/2006/relationships/hyperlink" Target="consultantplus://offline/ref=1FD17891E353045B7EC4CA56DEE1E6C6CECE64B27375D4F180A0CD82DD0BE17B851E280359DAA2273A8F83E0242CB69A193A46D4FFFC4051NDl4K" TargetMode="External"/><Relationship Id="rId58" Type="http://schemas.openxmlformats.org/officeDocument/2006/relationships/hyperlink" Target="consultantplus://offline/ref=1FD17891E353045B7EC4CA56DEE1E6C6CECE64B27375D4F180A0CD82DD0BE17B851E280359DBA42C3B8F83E0242CB69A193A46D4FFFC4051NDl4K" TargetMode="External"/><Relationship Id="rId66" Type="http://schemas.openxmlformats.org/officeDocument/2006/relationships/hyperlink" Target="consultantplus://offline/ref=1FD17891E353045B7EC4CA56DEE1E6C6CECF6AB87571D4F180A0CD82DD0BE17B851E280359DEA724358F83E0242CB69A193A46D4FFFC4051NDl4K" TargetMode="External"/><Relationship Id="rId74" Type="http://schemas.openxmlformats.org/officeDocument/2006/relationships/hyperlink" Target="consultantplus://offline/ref=1FD17891E353045B7EC4CA56DEE1E6C6CECE64B27375D4F180A0CD82DD0BE17B851E280359DAA32C3F8F83E0242CB69A193A46D4FFFC4051NDl4K" TargetMode="External"/><Relationship Id="rId79" Type="http://schemas.openxmlformats.org/officeDocument/2006/relationships/hyperlink" Target="consultantplus://offline/ref=1FD17891E353045B7EC4CA56DEE1E6C6CECE64B27375D4F180A0CD82DD0BE17B851E280359DBA6253A8F83E0242CB69A193A46D4FFFC4051NDl4K" TargetMode="External"/><Relationship Id="rId87" Type="http://schemas.openxmlformats.org/officeDocument/2006/relationships/hyperlink" Target="consultantplus://offline/ref=1FD17891E353045B7EC4D45BC88DB8CCCCC032B77274D6AEDCFF96DF8A02EB2CC25171411DD3A6253C84D6B76B2DEADF4C2946D5FFFF414DD52B6FN0lC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FD17891E353045B7EC4CA56DEE1E6C6CECE64B27375D4F180A0CD82DD0BE17B851E280359DBA3233F8F83E0242CB69A193A46D4FFFC4051NDl4K" TargetMode="External"/><Relationship Id="rId82" Type="http://schemas.openxmlformats.org/officeDocument/2006/relationships/hyperlink" Target="consultantplus://offline/ref=1FD17891E353045B7EC4CA56DEE1E6C6CECE64B27375D4F180A0CD82DD0BE17B851E280359DBA5253A8F83E0242CB69A193A46D4FFFC4051NDl4K" TargetMode="External"/><Relationship Id="rId19" Type="http://schemas.openxmlformats.org/officeDocument/2006/relationships/hyperlink" Target="consultantplus://offline/ref=1FD17891E353045B7EC4D45BC88DB8CCCCC032B77077DFA2DAFF96DF8A02EB2CC25171411DD3A6253C84D7B96B2DEADF4C2946D5FFFF414DD52B6FN0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17891E353045B7EC4D45BC88DB8CCCCC032B77774D7A3DEFF96DF8A02EB2CC25171411DD3A6253C84D7B96B2DEADF4C2946D5FFFF414DD52B6FN0lCK" TargetMode="External"/><Relationship Id="rId14" Type="http://schemas.openxmlformats.org/officeDocument/2006/relationships/hyperlink" Target="consultantplus://offline/ref=1FD17891E353045B7EC4D45BC88DB8CCCCC032B7717CDAA4D8FF96DF8A02EB2CC25171411DD3A6253C84D7B96B2DEADF4C2946D5FFFF414DD52B6FN0lCK" TargetMode="External"/><Relationship Id="rId22" Type="http://schemas.openxmlformats.org/officeDocument/2006/relationships/hyperlink" Target="consultantplus://offline/ref=1FD17891E353045B7EC4D45BC88DB8CCCCC032B77072DEAEDEFF96DF8A02EB2CC25171411DD3A6253C84D7B96B2DEADF4C2946D5FFFF414DD52B6FN0lCK" TargetMode="External"/><Relationship Id="rId27" Type="http://schemas.openxmlformats.org/officeDocument/2006/relationships/hyperlink" Target="consultantplus://offline/ref=1FD17891E353045B7EC4D45BC88DB8CCCCC032B77072DEAEDEFF96DF8A02EB2CC25171411DD3A6253C84D6B96B2DEADF4C2946D5FFFF414DD52B6FN0lCK" TargetMode="External"/><Relationship Id="rId30" Type="http://schemas.openxmlformats.org/officeDocument/2006/relationships/hyperlink" Target="consultantplus://offline/ref=1FD17891E353045B7EC4CA56DEE1E6C6CECE64B27375D4F180A0CD82DD0BE17B851E280359DAA2273A8F83E0242CB69A193A46D4FFFC4051NDl4K" TargetMode="External"/><Relationship Id="rId35" Type="http://schemas.openxmlformats.org/officeDocument/2006/relationships/hyperlink" Target="consultantplus://offline/ref=1FD17891E353045B7EC4D45BC88DB8CCCCC032B77072DEAEDEFF96DF8A02EB2CC25171411DD3A6253C84D6B86B2DEADF4C2946D5FFFF414DD52B6FN0lCK" TargetMode="External"/><Relationship Id="rId43" Type="http://schemas.openxmlformats.org/officeDocument/2006/relationships/hyperlink" Target="consultantplus://offline/ref=1FD17891E353045B7EC4CA56DEE1E6C6CECE64B27375D4F180A0CD82DD0BE17B851E280359DFA7273D8F83E0242CB69A193A46D4FFFC4051NDl4K" TargetMode="External"/><Relationship Id="rId48" Type="http://schemas.openxmlformats.org/officeDocument/2006/relationships/hyperlink" Target="consultantplus://offline/ref=1FD17891E353045B7EC4CA56DEE1E6C6CECE64B27375D4F180A0CD82DD0BE17B851E280359DFAF2D3B8F83E0242CB69A193A46D4FFFC4051NDl4K" TargetMode="External"/><Relationship Id="rId56" Type="http://schemas.openxmlformats.org/officeDocument/2006/relationships/hyperlink" Target="consultantplus://offline/ref=1FD17891E353045B7EC4CA56DEE1E6C6CECE64B27375D4F180A0CD82DD0BE17B851E280359DBA42D3F8F83E0242CB69A193A46D4FFFC4051NDl4K" TargetMode="External"/><Relationship Id="rId64" Type="http://schemas.openxmlformats.org/officeDocument/2006/relationships/hyperlink" Target="consultantplus://offline/ref=1FD17891E353045B7EC4D45BC88DB8CCCCC032B7717CDAA4D9FF96DF8A02EB2CC25171411DD3A6253C84D6B36B2DEADF4C2946D5FFFF414DD52B6FN0lCK" TargetMode="External"/><Relationship Id="rId69" Type="http://schemas.openxmlformats.org/officeDocument/2006/relationships/hyperlink" Target="consultantplus://offline/ref=1FD17891E353045B7EC4CA56DEE1E6C6CECE64B27375D4F180A0CD82DD0BE17B851E280359DCA125358F83E0242CB69A193A46D4FFFC4051NDl4K" TargetMode="External"/><Relationship Id="rId77" Type="http://schemas.openxmlformats.org/officeDocument/2006/relationships/hyperlink" Target="consultantplus://offline/ref=1FD17891E353045B7EC4CA56DEE1E6C6CECE64B27375D4F180A0CD82DD0BE17B851E280359DAAE203D8F83E0242CB69A193A46D4FFFC4051NDl4K" TargetMode="External"/><Relationship Id="rId8" Type="http://schemas.openxmlformats.org/officeDocument/2006/relationships/hyperlink" Target="consultantplus://offline/ref=1FD17891E353045B7EC4D45BC88DB8CCCCC032B7747DD7A5DCFF96DF8A02EB2CC25171411DD3A6253C84D7B96B2DEADF4C2946D5FFFF414DD52B6FN0lCK" TargetMode="External"/><Relationship Id="rId51" Type="http://schemas.openxmlformats.org/officeDocument/2006/relationships/hyperlink" Target="consultantplus://offline/ref=1FD17891E353045B7EC4CA56DEE1E6C6CECE64B27375D4F180A0CD82DD0BE17B851E280359DCAE20348F83E0242CB69A193A46D4FFFC4051NDl4K" TargetMode="External"/><Relationship Id="rId72" Type="http://schemas.openxmlformats.org/officeDocument/2006/relationships/hyperlink" Target="consultantplus://offline/ref=1FD17891E353045B7EC4CA56DEE1E6C6CECE64B27375D4F180A0CD82DD0BE17B851E280359DCAF263C8F83E0242CB69A193A46D4FFFC4051NDl4K" TargetMode="External"/><Relationship Id="rId80" Type="http://schemas.openxmlformats.org/officeDocument/2006/relationships/hyperlink" Target="consultantplus://offline/ref=1FD17891E353045B7EC4CA56DEE1E6C6CECE64B27375D4F180A0CD82DD0BE17B851E280359DBA6223D8F83E0242CB69A193A46D4FFFC4051NDl4K" TargetMode="External"/><Relationship Id="rId85" Type="http://schemas.openxmlformats.org/officeDocument/2006/relationships/hyperlink" Target="consultantplus://offline/ref=1FD17891E353045B7EC4CA56DEE1E6C6CECE64B27375D4F180A0CD82DD0BE17B851E280359DBAF233F8F83E0242CB69A193A46D4FFFC4051NDl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D17891E353045B7EC4D45BC88DB8CCCCC032B7717CDAA5D8FF96DF8A02EB2CC25171411DD3A6253C84D7B96B2DEADF4C2946D5FFFF414DD52B6FN0lCK" TargetMode="External"/><Relationship Id="rId17" Type="http://schemas.openxmlformats.org/officeDocument/2006/relationships/hyperlink" Target="consultantplus://offline/ref=1FD17891E353045B7EC4D45BC88DB8CCCCC032B77172DEA3DDFF96DF8A02EB2CC25171411DD3A6253C84D7B96B2DEADF4C2946D5FFFF414DD52B6FN0lCK" TargetMode="External"/><Relationship Id="rId25" Type="http://schemas.openxmlformats.org/officeDocument/2006/relationships/hyperlink" Target="consultantplus://offline/ref=1FD17891E353045B7EC4CA56DEE1E6C6CECE68B87C7CD4F180A0CD82DD0BE17B851E280358D6AE2337D086F53574BA9B072546CBE3FE42N5l0K" TargetMode="External"/><Relationship Id="rId33" Type="http://schemas.openxmlformats.org/officeDocument/2006/relationships/hyperlink" Target="consultantplus://offline/ref=1FD17891E353045B7EC4D45BC88DB8CCCCC032B77274D6AEDCFF96DF8A02EB2CC25171411DD3A6253C84D7B86B2DEADF4C2946D5FFFF414DD52B6FN0lCK" TargetMode="External"/><Relationship Id="rId38" Type="http://schemas.openxmlformats.org/officeDocument/2006/relationships/hyperlink" Target="consultantplus://offline/ref=1FD17891E353045B7EC4D45BC88DB8CCCCC032B77072DEAEDEFF96DF8A02EB2CC25171411DD3A6253C84D5B46B2DEADF4C2946D5FFFF414DD52B6FN0lCK" TargetMode="External"/><Relationship Id="rId46" Type="http://schemas.openxmlformats.org/officeDocument/2006/relationships/hyperlink" Target="consultantplus://offline/ref=1FD17891E353045B7EC4CA56DEE1E6C6CECE64B27375D4F180A0CD82DD0BE17B851E280359DFA22D3E8F83E0242CB69A193A46D4FFFC4051NDl4K" TargetMode="External"/><Relationship Id="rId59" Type="http://schemas.openxmlformats.org/officeDocument/2006/relationships/hyperlink" Target="consultantplus://offline/ref=1FD17891E353045B7EC4CA56DEE1E6C6CECE64B27375D4F180A0CD82DD0BE17B851E280359DBAF273D8F83E0242CB69A193A46D4FFFC4051NDl4K" TargetMode="External"/><Relationship Id="rId67" Type="http://schemas.openxmlformats.org/officeDocument/2006/relationships/hyperlink" Target="consultantplus://offline/ref=1FD17891E353045B7EC4D45BC88DB8CCCCC032B77274D6AEDCFF96DF8A02EB2CC25171411DD3A6253C84D6B56B2DEADF4C2946D5FFFF414DD52B6FN0lCK" TargetMode="External"/><Relationship Id="rId20" Type="http://schemas.openxmlformats.org/officeDocument/2006/relationships/hyperlink" Target="consultantplus://offline/ref=1FD17891E353045B7EC4D45BC88DB8CCCCC032B77072DEAEDCFF96DF8A02EB2CC25171411DD3A6253C84D7B96B2DEADF4C2946D5FFFF414DD52B6FN0lCK" TargetMode="External"/><Relationship Id="rId41" Type="http://schemas.openxmlformats.org/officeDocument/2006/relationships/hyperlink" Target="consultantplus://offline/ref=1FD17891E353045B7EC4CA56DEE1E6C6CECE64B27375D4F180A0CD82DD0BE17B851E280359DEA326348F83E0242CB69A193A46D4FFFC4051NDl4K" TargetMode="External"/><Relationship Id="rId54" Type="http://schemas.openxmlformats.org/officeDocument/2006/relationships/hyperlink" Target="consultantplus://offline/ref=1FD17891E353045B7EC4CA56DEE1E6C6CECE64B27375D4F180A0CD82DD0BE17B851E280359DAAE27398F83E0242CB69A193A46D4FFFC4051NDl4K" TargetMode="External"/><Relationship Id="rId62" Type="http://schemas.openxmlformats.org/officeDocument/2006/relationships/hyperlink" Target="consultantplus://offline/ref=1FD17891E353045B7EC4CA56DEE1E6C6CECE64B27375D4F180A0CD82DD0BE17B851E280359DBA2243C8F83E0242CB69A193A46D4FFFC4051NDl4K" TargetMode="External"/><Relationship Id="rId70" Type="http://schemas.openxmlformats.org/officeDocument/2006/relationships/hyperlink" Target="consultantplus://offline/ref=1FD17891E353045B7EC4CA56DEE1E6C6CECE64B27375D4F180A0CD82DD0BE17B851E280359DCA1273E8F83E0242CB69A193A46D4FFFC4051NDl4K" TargetMode="External"/><Relationship Id="rId75" Type="http://schemas.openxmlformats.org/officeDocument/2006/relationships/hyperlink" Target="consultantplus://offline/ref=1FD17891E353045B7EC4CA56DEE1E6C6CECE64B27375D4F180A0CD82DD0BE17B851E280359DAAF26398F83E0242CB69A193A46D4FFFC4051NDl4K" TargetMode="External"/><Relationship Id="rId83" Type="http://schemas.openxmlformats.org/officeDocument/2006/relationships/hyperlink" Target="consultantplus://offline/ref=1FD17891E353045B7EC4CA56DEE1E6C6CECE64B27375D4F180A0CD82DD0BE17B851E280359DBA2273C8F83E0242CB69A193A46D4FFFC4051NDl4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7891E353045B7EC4D45BC88DB8CCCCC032B77472D7A2D8FF96DF8A02EB2CC25171411DD3A6253C84D7B96B2DEADF4C2946D5FFFF414DD52B6FN0lCK" TargetMode="External"/><Relationship Id="rId15" Type="http://schemas.openxmlformats.org/officeDocument/2006/relationships/hyperlink" Target="consultantplus://offline/ref=1FD17891E353045B7EC4D45BC88DB8CCCCC032B7717CDAA4D9FF96DF8A02EB2CC25171411DD3A6253C84D7B96B2DEADF4C2946D5FFFF414DD52B6FN0lCK" TargetMode="External"/><Relationship Id="rId23" Type="http://schemas.openxmlformats.org/officeDocument/2006/relationships/hyperlink" Target="consultantplus://offline/ref=1FD17891E353045B7EC4D45BC88DB8CCCCC032B77274D6AEDCFF96DF8A02EB2CC25171411DD3A6253C84D7B66B2DEADF4C2946D5FFFF414DD52B6FN0lCK" TargetMode="External"/><Relationship Id="rId28" Type="http://schemas.openxmlformats.org/officeDocument/2006/relationships/hyperlink" Target="consultantplus://offline/ref=1FD17891E353045B7EC4CA56DEE1E6C6CECE68B87C7CD4F180A0CD82DD0BE17B851E28005BDDAE2537D086F53574BA9B072546CBE3FE42N5l0K" TargetMode="External"/><Relationship Id="rId36" Type="http://schemas.openxmlformats.org/officeDocument/2006/relationships/hyperlink" Target="consultantplus://offline/ref=1FD17891E353045B7EC4CA56DEE1E6C6CECE64B27375D4F180A0CD82DD0BE17B851E280359DDAF253A8F83E0242CB69A193A46D4FFFC4051NDl4K" TargetMode="External"/><Relationship Id="rId49" Type="http://schemas.openxmlformats.org/officeDocument/2006/relationships/hyperlink" Target="consultantplus://offline/ref=1FD17891E353045B7EC4CA56DEE1E6C6CECE64B27375D4F180A0CD82DD0BE17B851E280359DCAF2C398F83E0242CB69A193A46D4FFFC4051NDl4K" TargetMode="External"/><Relationship Id="rId57" Type="http://schemas.openxmlformats.org/officeDocument/2006/relationships/hyperlink" Target="consultantplus://offline/ref=1FD17891E353045B7EC4CA56DEE1E6C6CECE64B27375D4F180A0CD82DD0BE17B851E280359DBA42D358F83E0242CB69A193A46D4FFFC4051NDl4K" TargetMode="External"/><Relationship Id="rId10" Type="http://schemas.openxmlformats.org/officeDocument/2006/relationships/hyperlink" Target="consultantplus://offline/ref=1FD17891E353045B7EC4D45BC88DB8CCCCC032B77676DEA1DCFF96DF8A02EB2CC25171411DD3A6253C84D7B96B2DEADF4C2946D5FFFF414DD52B6FN0lCK" TargetMode="External"/><Relationship Id="rId31" Type="http://schemas.openxmlformats.org/officeDocument/2006/relationships/hyperlink" Target="consultantplus://offline/ref=1FD17891E353045B7EC4D45BC88DB8CCCCC032B77675DBAFDBFF96DF8A02EB2CC25171411DD3A6253C84D6B26B2DEADF4C2946D5FFFF414DD52B6FN0lCK" TargetMode="External"/><Relationship Id="rId44" Type="http://schemas.openxmlformats.org/officeDocument/2006/relationships/hyperlink" Target="consultantplus://offline/ref=1FD17891E353045B7EC4CA56DEE1E6C6CECE64B27375D4F180A0CD82DD0BE17B851E280359DFA723398F83E0242CB69A193A46D4FFFC4051NDl4K" TargetMode="External"/><Relationship Id="rId52" Type="http://schemas.openxmlformats.org/officeDocument/2006/relationships/hyperlink" Target="consultantplus://offline/ref=1FD17891E353045B7EC4CA56DEE1E6C6CECE64B27375D4F180A0CD82DD0BE17B851E280359DAA3263E8F83E0242CB69A193A46D4FFFC4051NDl4K" TargetMode="External"/><Relationship Id="rId60" Type="http://schemas.openxmlformats.org/officeDocument/2006/relationships/hyperlink" Target="consultantplus://offline/ref=1FD17891E353045B7EC4CA56DEE1E6C6CECE64B27375D4F180A0CD82DD0BE17B851E280359DBA326398F83E0242CB69A193A46D4FFFC4051NDl4K" TargetMode="External"/><Relationship Id="rId65" Type="http://schemas.openxmlformats.org/officeDocument/2006/relationships/hyperlink" Target="consultantplus://offline/ref=1FD17891E353045B7EC4D45BC88DB8CCCCC032B77274D6AEDCFF96DF8A02EB2CC25171411DD3A6253C84D6B26B2DEADF4C2946D5FFFF414DD52B6FN0lCK" TargetMode="External"/><Relationship Id="rId73" Type="http://schemas.openxmlformats.org/officeDocument/2006/relationships/hyperlink" Target="consultantplus://offline/ref=1FD17891E353045B7EC4CA56DEE1E6C6CECE64B27375D4F180A0CD82DD0BE17B851E280359DAA3243E8F83E0242CB69A193A46D4FFFC4051NDl4K" TargetMode="External"/><Relationship Id="rId78" Type="http://schemas.openxmlformats.org/officeDocument/2006/relationships/hyperlink" Target="consultantplus://offline/ref=1FD17891E353045B7EC4CA56DEE1E6C6CECE64B27375D4F180A0CD82DD0BE17B851E280359DBA7263C8F83E0242CB69A193A46D4FFFC4051NDl4K" TargetMode="External"/><Relationship Id="rId81" Type="http://schemas.openxmlformats.org/officeDocument/2006/relationships/hyperlink" Target="consultantplus://offline/ref=1FD17891E353045B7EC4CA56DEE1E6C6CECE64B27375D4F180A0CD82DD0BE17B851E280359DBA525388F83E0242CB69A193A46D4FFFC4051NDl4K" TargetMode="External"/><Relationship Id="rId86" Type="http://schemas.openxmlformats.org/officeDocument/2006/relationships/hyperlink" Target="consultantplus://offline/ref=1FD17891E353045B7EC4D45BC88DB8CCCCC032B7717CDAA4D9FF96DF8A02EB2CC25171411DD3A6253C84D6B26B2DEADF4C2946D5FFFF414DD52B6FN0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OKNO6</cp:lastModifiedBy>
  <cp:revision>2</cp:revision>
  <dcterms:created xsi:type="dcterms:W3CDTF">2023-11-10T10:37:00Z</dcterms:created>
  <dcterms:modified xsi:type="dcterms:W3CDTF">2024-02-06T07:44:00Z</dcterms:modified>
</cp:coreProperties>
</file>