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2AB" w:rsidRPr="00C92435" w:rsidRDefault="00A832AB" w:rsidP="00BE5F77">
      <w:pPr>
        <w:pStyle w:val="ConsPlusNormal"/>
        <w:jc w:val="both"/>
        <w:rPr>
          <w:sz w:val="28"/>
          <w:szCs w:val="28"/>
        </w:rPr>
      </w:pPr>
    </w:p>
    <w:p w:rsidR="00A40F4A" w:rsidRPr="00C92435" w:rsidRDefault="00A40F4A" w:rsidP="00BE5F77">
      <w:pPr>
        <w:pStyle w:val="ConsPlusNonforma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Par37"/>
      <w:bookmarkEnd w:id="0"/>
      <w:r w:rsidRPr="00C92435">
        <w:rPr>
          <w:rFonts w:ascii="Times New Roman" w:hAnsi="Times New Roman" w:cs="Times New Roman"/>
          <w:b/>
          <w:color w:val="FF0000"/>
          <w:sz w:val="28"/>
          <w:szCs w:val="28"/>
        </w:rPr>
        <w:t>ДАННЫЙ БИЗНЕС-ПЛАН ЯВЛЯЕТСЯ ПРИМЕРОМ!</w:t>
      </w:r>
    </w:p>
    <w:p w:rsidR="00385D11" w:rsidRPr="00C92435" w:rsidRDefault="00385D11" w:rsidP="00BE5F77">
      <w:pPr>
        <w:pStyle w:val="ConsPlusNonforma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9243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ТЕКСТ, НАПЕЧАТАННЫЙ КРАСНЫМ, - ПОДСКАЗКИ ДЛЯ ВАС, ИЗ ОКОНЧАТЕЛЬНОГО ВАРИАНТА </w:t>
      </w:r>
      <w:r w:rsidR="00D14370" w:rsidRPr="00C9243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ВАШЕГО </w:t>
      </w:r>
      <w:r w:rsidRPr="00C92435">
        <w:rPr>
          <w:rFonts w:ascii="Times New Roman" w:hAnsi="Times New Roman" w:cs="Times New Roman"/>
          <w:b/>
          <w:color w:val="FF0000"/>
          <w:sz w:val="28"/>
          <w:szCs w:val="28"/>
        </w:rPr>
        <w:t>БИЗНЕС-ПЛАНА ЭТО НУЖНО УБРАТЬ!</w:t>
      </w:r>
    </w:p>
    <w:p w:rsidR="00385D11" w:rsidRPr="00C92435" w:rsidRDefault="00385D11" w:rsidP="00BE5F77">
      <w:pPr>
        <w:pStyle w:val="ConsPlusNonforma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40F4A" w:rsidRPr="00C92435" w:rsidRDefault="00A40F4A" w:rsidP="00BE5F7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2AB" w:rsidRPr="00C92435" w:rsidRDefault="00A832AB" w:rsidP="00BE5F7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435">
        <w:rPr>
          <w:rFonts w:ascii="Times New Roman" w:hAnsi="Times New Roman" w:cs="Times New Roman"/>
          <w:b/>
          <w:sz w:val="28"/>
          <w:szCs w:val="28"/>
        </w:rPr>
        <w:t>БИЗНЕС-ПЛАН</w:t>
      </w:r>
    </w:p>
    <w:p w:rsidR="003B6FD6" w:rsidRPr="00C92435" w:rsidRDefault="003B6FD6" w:rsidP="00BE5F7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798" w:rsidRPr="00C92435" w:rsidRDefault="00B36798" w:rsidP="00BE5F7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2435">
        <w:rPr>
          <w:rFonts w:ascii="Times New Roman" w:hAnsi="Times New Roman" w:cs="Times New Roman"/>
          <w:bCs/>
          <w:sz w:val="28"/>
          <w:szCs w:val="28"/>
        </w:rPr>
        <w:t xml:space="preserve">реализации </w:t>
      </w:r>
      <w:proofErr w:type="spellStart"/>
      <w:proofErr w:type="gramStart"/>
      <w:r w:rsidRPr="00C92435">
        <w:rPr>
          <w:rFonts w:ascii="Times New Roman" w:hAnsi="Times New Roman" w:cs="Times New Roman"/>
          <w:bCs/>
          <w:sz w:val="28"/>
          <w:szCs w:val="28"/>
        </w:rPr>
        <w:t>бизнес-проекта</w:t>
      </w:r>
      <w:proofErr w:type="spellEnd"/>
      <w:proofErr w:type="gramEnd"/>
    </w:p>
    <w:p w:rsidR="00B36798" w:rsidRPr="00C92435" w:rsidRDefault="00B36798" w:rsidP="00BE5F77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92435">
        <w:rPr>
          <w:rFonts w:ascii="Times New Roman" w:hAnsi="Times New Roman" w:cs="Times New Roman"/>
          <w:b/>
          <w:sz w:val="28"/>
          <w:szCs w:val="28"/>
        </w:rPr>
        <w:t>«Оказание услуг профессиональной фотосъемки»</w:t>
      </w:r>
    </w:p>
    <w:p w:rsidR="00A832AB" w:rsidRPr="00C92435" w:rsidRDefault="00A832AB" w:rsidP="00BE5F7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435">
        <w:rPr>
          <w:rFonts w:ascii="Times New Roman" w:hAnsi="Times New Roman" w:cs="Times New Roman"/>
          <w:b/>
          <w:sz w:val="28"/>
          <w:szCs w:val="28"/>
        </w:rPr>
        <w:t>1. Информационные данные</w:t>
      </w:r>
    </w:p>
    <w:p w:rsidR="00A832AB" w:rsidRPr="00C92435" w:rsidRDefault="00A832AB" w:rsidP="00BE5F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77F1E" w:rsidRPr="005C5BB3" w:rsidRDefault="00A77F1E" w:rsidP="00BE5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  <w:r w:rsidRPr="005C5BB3">
        <w:rPr>
          <w:rFonts w:ascii="PT Astra Serif" w:hAnsi="PT Astra Serif" w:cs="Arial"/>
          <w:b/>
          <w:sz w:val="24"/>
          <w:szCs w:val="24"/>
        </w:rPr>
        <w:t>1. Информационные данные</w:t>
      </w:r>
    </w:p>
    <w:p w:rsidR="00A77F1E" w:rsidRPr="005C5BB3" w:rsidRDefault="00A77F1E" w:rsidP="00BE5F77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 w:cs="Arial"/>
          <w:sz w:val="24"/>
          <w:szCs w:val="24"/>
        </w:rPr>
      </w:pPr>
      <w:r w:rsidRPr="005C5BB3">
        <w:rPr>
          <w:rFonts w:ascii="PT Astra Serif" w:hAnsi="PT Astra Serif" w:cs="Arial"/>
          <w:sz w:val="24"/>
          <w:szCs w:val="24"/>
        </w:rPr>
        <w:t xml:space="preserve">    1.1. Фамилия, имя, отчество заявителя (как в паспорте), дата рождения</w:t>
      </w:r>
    </w:p>
    <w:p w:rsidR="00A77F1E" w:rsidRPr="005C5BB3" w:rsidRDefault="00A77F1E" w:rsidP="00BE5F77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 w:cs="Arial"/>
          <w:sz w:val="24"/>
          <w:szCs w:val="24"/>
        </w:rPr>
      </w:pPr>
      <w:r w:rsidRPr="005C5BB3">
        <w:rPr>
          <w:rFonts w:ascii="PT Astra Serif" w:hAnsi="PT Astra Serif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7F1E" w:rsidRPr="005C5BB3" w:rsidRDefault="00A77F1E" w:rsidP="00BE5F77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 w:cs="Arial"/>
          <w:sz w:val="24"/>
          <w:szCs w:val="24"/>
        </w:rPr>
      </w:pPr>
    </w:p>
    <w:p w:rsidR="00A77F1E" w:rsidRPr="005C5BB3" w:rsidRDefault="00A77F1E" w:rsidP="00BE5F77">
      <w:pPr>
        <w:widowControl w:val="0"/>
        <w:pBdr>
          <w:bottom w:val="single" w:sz="12" w:space="12" w:color="auto"/>
        </w:pBdr>
        <w:autoSpaceDE w:val="0"/>
        <w:autoSpaceDN w:val="0"/>
        <w:adjustRightInd w:val="0"/>
        <w:spacing w:after="0" w:line="240" w:lineRule="auto"/>
        <w:rPr>
          <w:rFonts w:ascii="PT Astra Serif" w:hAnsi="PT Astra Serif" w:cs="Arial"/>
          <w:sz w:val="24"/>
          <w:szCs w:val="24"/>
        </w:rPr>
      </w:pPr>
      <w:r w:rsidRPr="005C5BB3">
        <w:rPr>
          <w:rFonts w:ascii="PT Astra Serif" w:hAnsi="PT Astra Serif" w:cs="Arial"/>
          <w:sz w:val="24"/>
          <w:szCs w:val="24"/>
        </w:rPr>
        <w:t xml:space="preserve">    1.2. ИНН заявителя</w:t>
      </w:r>
    </w:p>
    <w:p w:rsidR="00A77F1E" w:rsidRPr="005C5BB3" w:rsidRDefault="00A77F1E" w:rsidP="00BE5F77">
      <w:pPr>
        <w:widowControl w:val="0"/>
        <w:pBdr>
          <w:bottom w:val="single" w:sz="12" w:space="12" w:color="auto"/>
        </w:pBdr>
        <w:autoSpaceDE w:val="0"/>
        <w:autoSpaceDN w:val="0"/>
        <w:adjustRightInd w:val="0"/>
        <w:spacing w:after="0" w:line="240" w:lineRule="auto"/>
        <w:rPr>
          <w:rFonts w:ascii="PT Astra Serif" w:hAnsi="PT Astra Serif" w:cs="Arial"/>
          <w:sz w:val="24"/>
          <w:szCs w:val="24"/>
        </w:rPr>
      </w:pPr>
      <w:r w:rsidRPr="005C5BB3">
        <w:rPr>
          <w:rFonts w:ascii="PT Astra Serif" w:hAnsi="PT Astra Serif" w:cs="Arial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A77F1E" w:rsidRPr="005C5BB3" w:rsidRDefault="00A77F1E" w:rsidP="00BE5F77">
      <w:pPr>
        <w:widowControl w:val="0"/>
        <w:pBdr>
          <w:bottom w:val="single" w:sz="12" w:space="12" w:color="auto"/>
        </w:pBdr>
        <w:autoSpaceDE w:val="0"/>
        <w:autoSpaceDN w:val="0"/>
        <w:adjustRightInd w:val="0"/>
        <w:spacing w:after="0" w:line="240" w:lineRule="auto"/>
        <w:rPr>
          <w:rFonts w:ascii="PT Astra Serif" w:hAnsi="PT Astra Serif" w:cs="Arial"/>
          <w:sz w:val="24"/>
          <w:szCs w:val="24"/>
        </w:rPr>
      </w:pPr>
      <w:r w:rsidRPr="005C5BB3">
        <w:rPr>
          <w:rFonts w:ascii="PT Astra Serif" w:hAnsi="PT Astra Serif" w:cs="Arial"/>
          <w:sz w:val="24"/>
          <w:szCs w:val="24"/>
        </w:rPr>
        <w:t xml:space="preserve">    1.3. Состав семьи заявителя (степень родства, ф.и.о., даты рождения)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126"/>
        <w:gridCol w:w="4235"/>
        <w:gridCol w:w="2393"/>
      </w:tblGrid>
      <w:tr w:rsidR="00A77F1E" w:rsidRPr="005C5BB3" w:rsidTr="002040AF">
        <w:tc>
          <w:tcPr>
            <w:tcW w:w="817" w:type="dxa"/>
            <w:shd w:val="clear" w:color="auto" w:fill="auto"/>
          </w:tcPr>
          <w:p w:rsidR="00A77F1E" w:rsidRPr="005C5BB3" w:rsidRDefault="00A77F1E" w:rsidP="00BE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№</w:t>
            </w:r>
            <w:proofErr w:type="spellStart"/>
            <w:r w:rsidRPr="005C5BB3">
              <w:rPr>
                <w:rFonts w:ascii="PT Astra Serif" w:hAnsi="PT Astra Serif" w:cs="Arial"/>
                <w:sz w:val="24"/>
                <w:szCs w:val="24"/>
              </w:rPr>
              <w:t>п</w:t>
            </w:r>
            <w:proofErr w:type="gramStart"/>
            <w:r w:rsidRPr="005C5BB3">
              <w:rPr>
                <w:rFonts w:ascii="PT Astra Serif" w:hAnsi="PT Astra Serif" w:cs="Arial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2126" w:type="dxa"/>
            <w:shd w:val="clear" w:color="auto" w:fill="auto"/>
          </w:tcPr>
          <w:p w:rsidR="00A77F1E" w:rsidRPr="005C5BB3" w:rsidRDefault="00A77F1E" w:rsidP="00BE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Степень родства</w:t>
            </w:r>
          </w:p>
        </w:tc>
        <w:tc>
          <w:tcPr>
            <w:tcW w:w="4235" w:type="dxa"/>
            <w:shd w:val="clear" w:color="auto" w:fill="auto"/>
          </w:tcPr>
          <w:p w:rsidR="00A77F1E" w:rsidRPr="005C5BB3" w:rsidRDefault="00A77F1E" w:rsidP="00BE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ФИО</w:t>
            </w:r>
          </w:p>
        </w:tc>
        <w:tc>
          <w:tcPr>
            <w:tcW w:w="2393" w:type="dxa"/>
            <w:shd w:val="clear" w:color="auto" w:fill="auto"/>
          </w:tcPr>
          <w:p w:rsidR="00A77F1E" w:rsidRPr="005C5BB3" w:rsidRDefault="00A77F1E" w:rsidP="00BE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Дата рождения</w:t>
            </w:r>
          </w:p>
        </w:tc>
      </w:tr>
      <w:tr w:rsidR="00A77F1E" w:rsidRPr="005C5BB3" w:rsidTr="002040AF">
        <w:tc>
          <w:tcPr>
            <w:tcW w:w="817" w:type="dxa"/>
            <w:shd w:val="clear" w:color="auto" w:fill="auto"/>
          </w:tcPr>
          <w:p w:rsidR="00A77F1E" w:rsidRPr="005C5BB3" w:rsidRDefault="00A77F1E" w:rsidP="00BE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77F1E" w:rsidRPr="005C5BB3" w:rsidRDefault="00A77F1E" w:rsidP="00BE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235" w:type="dxa"/>
            <w:shd w:val="clear" w:color="auto" w:fill="auto"/>
          </w:tcPr>
          <w:p w:rsidR="00A77F1E" w:rsidRPr="005C5BB3" w:rsidRDefault="00A77F1E" w:rsidP="00BE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A77F1E" w:rsidRPr="005C5BB3" w:rsidRDefault="00A77F1E" w:rsidP="00BE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A77F1E" w:rsidRPr="005C5BB3" w:rsidTr="002040AF">
        <w:tc>
          <w:tcPr>
            <w:tcW w:w="817" w:type="dxa"/>
            <w:shd w:val="clear" w:color="auto" w:fill="auto"/>
          </w:tcPr>
          <w:p w:rsidR="00A77F1E" w:rsidRPr="005C5BB3" w:rsidRDefault="00A77F1E" w:rsidP="00BE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77F1E" w:rsidRPr="005C5BB3" w:rsidRDefault="00A77F1E" w:rsidP="00BE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235" w:type="dxa"/>
            <w:shd w:val="clear" w:color="auto" w:fill="auto"/>
          </w:tcPr>
          <w:p w:rsidR="00A77F1E" w:rsidRPr="005C5BB3" w:rsidRDefault="00A77F1E" w:rsidP="00BE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A77F1E" w:rsidRPr="005C5BB3" w:rsidRDefault="00A77F1E" w:rsidP="00BE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A77F1E" w:rsidRPr="005C5BB3" w:rsidTr="002040AF">
        <w:tc>
          <w:tcPr>
            <w:tcW w:w="817" w:type="dxa"/>
            <w:shd w:val="clear" w:color="auto" w:fill="auto"/>
          </w:tcPr>
          <w:p w:rsidR="00A77F1E" w:rsidRPr="005C5BB3" w:rsidRDefault="00A77F1E" w:rsidP="00BE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77F1E" w:rsidRPr="005C5BB3" w:rsidRDefault="00A77F1E" w:rsidP="00BE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235" w:type="dxa"/>
            <w:shd w:val="clear" w:color="auto" w:fill="auto"/>
          </w:tcPr>
          <w:p w:rsidR="00A77F1E" w:rsidRPr="005C5BB3" w:rsidRDefault="00A77F1E" w:rsidP="00BE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A77F1E" w:rsidRPr="005C5BB3" w:rsidRDefault="00A77F1E" w:rsidP="00BE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</w:tbl>
    <w:p w:rsidR="00A77F1E" w:rsidRPr="005C5BB3" w:rsidRDefault="00A77F1E" w:rsidP="00BE5F77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 w:cs="Arial"/>
          <w:sz w:val="24"/>
          <w:szCs w:val="24"/>
        </w:rPr>
      </w:pPr>
    </w:p>
    <w:p w:rsidR="00A77F1E" w:rsidRPr="005C5BB3" w:rsidRDefault="00A77F1E" w:rsidP="00BE5F77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 w:cs="Arial"/>
          <w:sz w:val="24"/>
          <w:szCs w:val="24"/>
        </w:rPr>
      </w:pPr>
      <w:r w:rsidRPr="005C5BB3">
        <w:rPr>
          <w:rFonts w:ascii="PT Astra Serif" w:hAnsi="PT Astra Serif" w:cs="Arial"/>
          <w:sz w:val="24"/>
          <w:szCs w:val="24"/>
        </w:rPr>
        <w:t xml:space="preserve">    1.4. Контактный телефон, </w:t>
      </w:r>
      <w:proofErr w:type="spellStart"/>
      <w:r w:rsidRPr="005C5BB3">
        <w:rPr>
          <w:rFonts w:ascii="PT Astra Serif" w:hAnsi="PT Astra Serif" w:cs="Arial"/>
          <w:sz w:val="24"/>
          <w:szCs w:val="24"/>
        </w:rPr>
        <w:t>e-mail</w:t>
      </w:r>
      <w:proofErr w:type="spellEnd"/>
      <w:r w:rsidRPr="005C5BB3">
        <w:rPr>
          <w:rFonts w:ascii="PT Astra Serif" w:hAnsi="PT Astra Serif" w:cs="Arial"/>
          <w:sz w:val="24"/>
          <w:szCs w:val="24"/>
        </w:rPr>
        <w:t xml:space="preserve">, ссылки на </w:t>
      </w:r>
      <w:proofErr w:type="spellStart"/>
      <w:r w:rsidRPr="005C5BB3">
        <w:rPr>
          <w:rFonts w:ascii="PT Astra Serif" w:hAnsi="PT Astra Serif" w:cs="Arial"/>
          <w:sz w:val="24"/>
          <w:szCs w:val="24"/>
        </w:rPr>
        <w:t>соцсети</w:t>
      </w:r>
      <w:proofErr w:type="spellEnd"/>
    </w:p>
    <w:p w:rsidR="00A77F1E" w:rsidRPr="005C5BB3" w:rsidRDefault="00A77F1E" w:rsidP="00BE5F77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 w:cs="Arial"/>
          <w:sz w:val="24"/>
          <w:szCs w:val="24"/>
        </w:rPr>
      </w:pPr>
      <w:r w:rsidRPr="005C5BB3">
        <w:rPr>
          <w:rFonts w:ascii="PT Astra Serif" w:hAnsi="PT Astra Serif" w:cs="Arial"/>
          <w:sz w:val="24"/>
          <w:szCs w:val="24"/>
        </w:rPr>
        <w:t>_____________________________________________________________________________</w:t>
      </w:r>
    </w:p>
    <w:p w:rsidR="00A77F1E" w:rsidRPr="005C5BB3" w:rsidRDefault="00A77F1E" w:rsidP="00BE5F77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 w:cs="Arial"/>
          <w:sz w:val="24"/>
          <w:szCs w:val="24"/>
        </w:rPr>
      </w:pPr>
    </w:p>
    <w:p w:rsidR="00A77F1E" w:rsidRPr="005C5BB3" w:rsidRDefault="00A77F1E" w:rsidP="00BE5F77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 w:cs="Arial"/>
          <w:sz w:val="24"/>
          <w:szCs w:val="24"/>
        </w:rPr>
      </w:pPr>
      <w:r w:rsidRPr="005C5BB3">
        <w:rPr>
          <w:rFonts w:ascii="PT Astra Serif" w:hAnsi="PT Astra Serif" w:cs="Arial"/>
          <w:sz w:val="24"/>
          <w:szCs w:val="24"/>
        </w:rPr>
        <w:t xml:space="preserve">    1.5. Адрес регистрации по месту жительства (месту пребывания)</w:t>
      </w:r>
    </w:p>
    <w:p w:rsidR="00A77F1E" w:rsidRPr="005C5BB3" w:rsidRDefault="00A77F1E" w:rsidP="00BE5F77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 w:cs="Arial"/>
          <w:sz w:val="24"/>
          <w:szCs w:val="24"/>
        </w:rPr>
      </w:pPr>
      <w:r w:rsidRPr="005C5BB3">
        <w:rPr>
          <w:rFonts w:ascii="PT Astra Serif" w:hAnsi="PT Astra Serif" w:cs="Arial"/>
          <w:sz w:val="24"/>
          <w:szCs w:val="24"/>
        </w:rPr>
        <w:t>_____________________________________________________________________________</w:t>
      </w:r>
    </w:p>
    <w:p w:rsidR="00A77F1E" w:rsidRPr="005C5BB3" w:rsidRDefault="00A77F1E" w:rsidP="00BE5F77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 w:cs="Arial"/>
          <w:sz w:val="24"/>
          <w:szCs w:val="24"/>
        </w:rPr>
      </w:pPr>
    </w:p>
    <w:p w:rsidR="00A77F1E" w:rsidRPr="005C5BB3" w:rsidRDefault="00A77F1E" w:rsidP="00BE5F77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 w:cs="Arial"/>
          <w:sz w:val="24"/>
          <w:szCs w:val="24"/>
        </w:rPr>
      </w:pPr>
      <w:r w:rsidRPr="005C5BB3">
        <w:rPr>
          <w:rFonts w:ascii="PT Astra Serif" w:hAnsi="PT Astra Serif" w:cs="Arial"/>
          <w:sz w:val="24"/>
          <w:szCs w:val="24"/>
        </w:rPr>
        <w:t xml:space="preserve">    1.6. Фактический адрес проживания</w:t>
      </w:r>
    </w:p>
    <w:p w:rsidR="00A77F1E" w:rsidRPr="005C5BB3" w:rsidRDefault="00A77F1E" w:rsidP="00BE5F77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 w:cs="Arial"/>
          <w:sz w:val="24"/>
          <w:szCs w:val="24"/>
        </w:rPr>
      </w:pPr>
      <w:r w:rsidRPr="005C5BB3">
        <w:rPr>
          <w:rFonts w:ascii="PT Astra Serif" w:hAnsi="PT Astra Serif" w:cs="Arial"/>
          <w:sz w:val="24"/>
          <w:szCs w:val="24"/>
        </w:rPr>
        <w:t>_____________________________________________________________________________</w:t>
      </w:r>
    </w:p>
    <w:p w:rsidR="00A77F1E" w:rsidRPr="005C5BB3" w:rsidRDefault="00A77F1E" w:rsidP="00BE5F77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 w:cs="Arial"/>
          <w:sz w:val="24"/>
          <w:szCs w:val="24"/>
        </w:rPr>
      </w:pPr>
    </w:p>
    <w:p w:rsidR="00A77F1E" w:rsidRPr="005C5BB3" w:rsidRDefault="00A77F1E" w:rsidP="00BE5F77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 w:cs="Arial"/>
          <w:sz w:val="24"/>
          <w:szCs w:val="24"/>
        </w:rPr>
      </w:pPr>
      <w:r w:rsidRPr="005C5BB3">
        <w:rPr>
          <w:rFonts w:ascii="PT Astra Serif" w:hAnsi="PT Astra Serif" w:cs="Arial"/>
          <w:sz w:val="24"/>
          <w:szCs w:val="24"/>
        </w:rPr>
        <w:t xml:space="preserve">    1.7.   </w:t>
      </w:r>
      <w:proofErr w:type="gramStart"/>
      <w:r w:rsidRPr="005C5BB3">
        <w:rPr>
          <w:rFonts w:ascii="PT Astra Serif" w:hAnsi="PT Astra Serif" w:cs="Arial"/>
          <w:sz w:val="24"/>
          <w:szCs w:val="24"/>
        </w:rPr>
        <w:t>Резюме   (образование,  наименование  образовательной</w:t>
      </w:r>
      <w:proofErr w:type="gramEnd"/>
    </w:p>
    <w:p w:rsidR="00A77F1E" w:rsidRPr="005C5BB3" w:rsidRDefault="00A77F1E" w:rsidP="00BE5F77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 w:cs="Arial"/>
          <w:sz w:val="24"/>
          <w:szCs w:val="24"/>
        </w:rPr>
      </w:pPr>
      <w:r w:rsidRPr="005C5BB3">
        <w:rPr>
          <w:rFonts w:ascii="PT Astra Serif" w:hAnsi="PT Astra Serif" w:cs="Arial"/>
          <w:sz w:val="24"/>
          <w:szCs w:val="24"/>
        </w:rPr>
        <w:t>организации, год окончания, профессия (специальность), квалификация)</w:t>
      </w:r>
    </w:p>
    <w:p w:rsidR="00A77F1E" w:rsidRPr="005C5BB3" w:rsidRDefault="00A77F1E" w:rsidP="00BE5F77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 w:cs="Arial"/>
          <w:sz w:val="24"/>
          <w:szCs w:val="24"/>
        </w:rPr>
      </w:pPr>
      <w:r w:rsidRPr="005C5BB3">
        <w:rPr>
          <w:rFonts w:ascii="PT Astra Serif" w:hAnsi="PT Astra Serif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7F1E" w:rsidRPr="005C5BB3" w:rsidRDefault="00A77F1E" w:rsidP="00BE5F77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 w:cs="Arial"/>
          <w:sz w:val="24"/>
          <w:szCs w:val="24"/>
        </w:rPr>
      </w:pPr>
    </w:p>
    <w:p w:rsidR="00A77F1E" w:rsidRPr="005C5BB3" w:rsidRDefault="00A77F1E" w:rsidP="00BE5F77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 w:cs="Arial"/>
          <w:sz w:val="24"/>
          <w:szCs w:val="24"/>
        </w:rPr>
      </w:pPr>
      <w:r w:rsidRPr="005C5BB3">
        <w:rPr>
          <w:rFonts w:ascii="PT Astra Serif" w:hAnsi="PT Astra Serif" w:cs="Arial"/>
          <w:sz w:val="24"/>
          <w:szCs w:val="24"/>
        </w:rPr>
        <w:t xml:space="preserve">    1.8.  </w:t>
      </w:r>
      <w:proofErr w:type="gramStart"/>
      <w:r w:rsidRPr="005C5BB3">
        <w:rPr>
          <w:rFonts w:ascii="PT Astra Serif" w:hAnsi="PT Astra Serif" w:cs="Arial"/>
          <w:sz w:val="24"/>
          <w:szCs w:val="24"/>
        </w:rPr>
        <w:t>Общий  опыт  работы  (количество  лет,  наименование организации,</w:t>
      </w:r>
      <w:proofErr w:type="gramEnd"/>
    </w:p>
    <w:p w:rsidR="00A77F1E" w:rsidRPr="005C5BB3" w:rsidRDefault="00A77F1E" w:rsidP="00BE5F77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 w:cs="Arial"/>
          <w:sz w:val="24"/>
          <w:szCs w:val="24"/>
        </w:rPr>
      </w:pPr>
      <w:r w:rsidRPr="005C5BB3">
        <w:rPr>
          <w:rFonts w:ascii="PT Astra Serif" w:hAnsi="PT Astra Serif" w:cs="Arial"/>
          <w:sz w:val="24"/>
          <w:szCs w:val="24"/>
        </w:rPr>
        <w:t>занимаемая должность) и опыт работы в запланированной деятельности</w:t>
      </w:r>
    </w:p>
    <w:p w:rsidR="00A77F1E" w:rsidRPr="005C5BB3" w:rsidRDefault="00A77F1E" w:rsidP="00BE5F77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 w:cs="Arial"/>
          <w:sz w:val="24"/>
          <w:szCs w:val="24"/>
        </w:rPr>
      </w:pPr>
      <w:r w:rsidRPr="005C5BB3">
        <w:rPr>
          <w:rFonts w:ascii="PT Astra Serif" w:hAnsi="PT Astra Serif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Pr="005C5BB3">
        <w:rPr>
          <w:rFonts w:ascii="PT Astra Serif" w:hAnsi="PT Astra Serif" w:cs="Arial"/>
          <w:sz w:val="24"/>
          <w:szCs w:val="24"/>
        </w:rPr>
        <w:lastRenderedPageBreak/>
        <w:t>_____________________________________________________________________________</w:t>
      </w:r>
    </w:p>
    <w:p w:rsidR="00A77F1E" w:rsidRPr="005C5BB3" w:rsidRDefault="00A77F1E" w:rsidP="00BE5F77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 w:cs="Arial"/>
          <w:sz w:val="24"/>
          <w:szCs w:val="24"/>
        </w:rPr>
      </w:pPr>
    </w:p>
    <w:p w:rsidR="00A77F1E" w:rsidRPr="005C5BB3" w:rsidRDefault="00A77F1E" w:rsidP="00BE5F77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 w:cs="Arial"/>
          <w:sz w:val="24"/>
          <w:szCs w:val="24"/>
        </w:rPr>
      </w:pPr>
      <w:r w:rsidRPr="005C5BB3">
        <w:rPr>
          <w:rFonts w:ascii="PT Astra Serif" w:hAnsi="PT Astra Serif" w:cs="Arial"/>
          <w:sz w:val="24"/>
          <w:szCs w:val="24"/>
        </w:rPr>
        <w:t xml:space="preserve">    1.9. Дополнительные знания, умения, навыки</w:t>
      </w:r>
    </w:p>
    <w:p w:rsidR="00A77F1E" w:rsidRPr="005C5BB3" w:rsidRDefault="00A77F1E" w:rsidP="00BE5F77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 w:cs="Arial"/>
          <w:sz w:val="24"/>
          <w:szCs w:val="24"/>
        </w:rPr>
      </w:pPr>
      <w:r w:rsidRPr="005C5BB3">
        <w:rPr>
          <w:rFonts w:ascii="PT Astra Serif" w:hAnsi="PT Astra Serif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7F1E" w:rsidRPr="005C5BB3" w:rsidRDefault="00A77F1E" w:rsidP="00BE5F77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 w:cs="Arial"/>
          <w:sz w:val="24"/>
          <w:szCs w:val="24"/>
        </w:rPr>
      </w:pPr>
    </w:p>
    <w:p w:rsidR="00A77F1E" w:rsidRPr="00582A00" w:rsidRDefault="00A77F1E" w:rsidP="00BE5F77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 w:cs="Arial"/>
          <w:b/>
          <w:color w:val="FF0000"/>
          <w:sz w:val="24"/>
          <w:szCs w:val="24"/>
        </w:rPr>
      </w:pPr>
      <w:r w:rsidRPr="005C5BB3">
        <w:rPr>
          <w:rFonts w:ascii="PT Astra Serif" w:hAnsi="PT Astra Serif" w:cs="Arial"/>
          <w:sz w:val="24"/>
          <w:szCs w:val="24"/>
        </w:rPr>
        <w:t xml:space="preserve">1.10 Потребность в обучении/повышении квалификации </w:t>
      </w:r>
      <w:r w:rsidRPr="005C5BB3">
        <w:rPr>
          <w:rFonts w:ascii="PT Astra Serif" w:hAnsi="PT Astra Serif" w:cs="Arial"/>
          <w:i/>
          <w:sz w:val="24"/>
          <w:szCs w:val="24"/>
        </w:rPr>
        <w:t xml:space="preserve">(если заявитель планирует) </w:t>
      </w:r>
      <w:r w:rsidRPr="005C5BB3">
        <w:rPr>
          <w:rFonts w:ascii="PT Astra Serif" w:hAnsi="PT Astra Serif" w:cs="Arial"/>
          <w:sz w:val="24"/>
          <w:szCs w:val="24"/>
        </w:rPr>
        <w:t xml:space="preserve">с обоснованием </w:t>
      </w:r>
      <w:r w:rsidRPr="005C5BB3">
        <w:rPr>
          <w:rFonts w:ascii="PT Astra Serif" w:hAnsi="PT Astra Serif" w:cs="Arial"/>
          <w:i/>
          <w:sz w:val="24"/>
          <w:szCs w:val="24"/>
        </w:rPr>
        <w:t>(указать наименование и адрес образовательного учреждения, наименование, формат и продолжительность курса/программы, указать обоснование потребности в обучении)</w:t>
      </w:r>
      <w:r w:rsidRPr="005C5BB3">
        <w:rPr>
          <w:rFonts w:ascii="PT Astra Serif" w:hAnsi="PT Astra Serif" w:cs="Arial"/>
          <w:sz w:val="24"/>
          <w:szCs w:val="24"/>
        </w:rPr>
        <w:t xml:space="preserve"> </w:t>
      </w:r>
      <w:r w:rsidR="00582A00" w:rsidRPr="00582A00">
        <w:rPr>
          <w:rFonts w:ascii="PT Astra Serif" w:hAnsi="PT Astra Serif" w:cs="Arial"/>
          <w:b/>
          <w:color w:val="FF0000"/>
          <w:sz w:val="24"/>
          <w:szCs w:val="24"/>
        </w:rPr>
        <w:t xml:space="preserve">ОБРАЗОВАТЕЛЬНОЕ УЧРЕЖДЕНИЕ ДОЛЖНО ИМЕТЬ ЛИЦЕНЗИЮ. КОПИЮ ЛИЦЕНЗИИ НЕОБХОДИМО ПРИЛОЖИТЬ К ПАКЕТУ ДОКУМЕНТОВ. </w:t>
      </w:r>
    </w:p>
    <w:p w:rsidR="00582A00" w:rsidRPr="00582A00" w:rsidRDefault="00582A00" w:rsidP="00BE5F77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 w:cs="Arial"/>
          <w:b/>
          <w:color w:val="FF0000"/>
          <w:sz w:val="24"/>
          <w:szCs w:val="24"/>
        </w:rPr>
      </w:pPr>
      <w:r w:rsidRPr="00582A00">
        <w:rPr>
          <w:rFonts w:ascii="PT Astra Serif" w:hAnsi="PT Astra Serif" w:cs="Arial"/>
          <w:b/>
          <w:color w:val="FF0000"/>
          <w:sz w:val="24"/>
          <w:szCs w:val="24"/>
        </w:rPr>
        <w:t>ЗАЯВЛЯТЬ ЛИБО НЕ ЗАЯВЛЯТЬ ОБУЧЕНИЕ – ВЫБОР ЗАЯВИТЕЛЯ</w:t>
      </w:r>
    </w:p>
    <w:p w:rsidR="00A77F1E" w:rsidRPr="005C5BB3" w:rsidRDefault="00A77F1E" w:rsidP="00BE5F77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 w:cs="Arial"/>
          <w:sz w:val="24"/>
          <w:szCs w:val="24"/>
        </w:rPr>
      </w:pPr>
      <w:r w:rsidRPr="005C5BB3">
        <w:rPr>
          <w:rFonts w:ascii="PT Astra Serif" w:hAnsi="PT Astra Serif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7F1E" w:rsidRPr="005C5BB3" w:rsidRDefault="00A77F1E" w:rsidP="00BE5F77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 w:cs="Arial"/>
          <w:sz w:val="24"/>
          <w:szCs w:val="24"/>
        </w:rPr>
      </w:pPr>
    </w:p>
    <w:p w:rsidR="00A832AB" w:rsidRPr="00C92435" w:rsidRDefault="00A832AB" w:rsidP="00BE5F7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435">
        <w:rPr>
          <w:rFonts w:ascii="Times New Roman" w:hAnsi="Times New Roman" w:cs="Times New Roman"/>
          <w:b/>
          <w:sz w:val="28"/>
          <w:szCs w:val="28"/>
        </w:rPr>
        <w:t>2. Описание предпринимательской деятельности</w:t>
      </w:r>
    </w:p>
    <w:p w:rsidR="00A832AB" w:rsidRPr="00C92435" w:rsidRDefault="00A832AB" w:rsidP="00BE5F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832AB" w:rsidRPr="00C92435" w:rsidRDefault="00A832AB" w:rsidP="00BE5F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2435">
        <w:rPr>
          <w:rFonts w:ascii="Times New Roman" w:hAnsi="Times New Roman" w:cs="Times New Roman"/>
          <w:sz w:val="28"/>
          <w:szCs w:val="28"/>
        </w:rPr>
        <w:t xml:space="preserve">    2.1. Применяемая (планируемая к применению) система налогообложения</w:t>
      </w:r>
    </w:p>
    <w:p w:rsidR="00A832AB" w:rsidRPr="00C92435" w:rsidRDefault="00385D11" w:rsidP="00BE5F77">
      <w:pPr>
        <w:pStyle w:val="ConsPlusNonformat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92435">
        <w:rPr>
          <w:rFonts w:ascii="Times New Roman" w:hAnsi="Times New Roman" w:cs="Times New Roman"/>
          <w:b/>
          <w:color w:val="FF0000"/>
          <w:sz w:val="28"/>
          <w:szCs w:val="28"/>
        </w:rPr>
        <w:t>ТА, КОТОРУЮ ВЫБЕРЕТ</w:t>
      </w:r>
      <w:r w:rsidR="00582A00">
        <w:rPr>
          <w:rFonts w:ascii="Times New Roman" w:hAnsi="Times New Roman" w:cs="Times New Roman"/>
          <w:b/>
          <w:color w:val="FF0000"/>
          <w:sz w:val="28"/>
          <w:szCs w:val="28"/>
        </w:rPr>
        <w:t>Е</w:t>
      </w:r>
      <w:r w:rsidRPr="00C9243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ВЫ</w:t>
      </w:r>
    </w:p>
    <w:p w:rsidR="005C791A" w:rsidRPr="00C92435" w:rsidRDefault="0003654F" w:rsidP="00BE5F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2" o:spid="_x0000_s1027" style="position:absolute;margin-left:190.8pt;margin-top:1.45pt;width:12.7pt;height:11.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" fillcolor="window" strokecolor="windowTex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" o:spid="_x0000_s1026" style="position:absolute;margin-left:7.55pt;margin-top:.9pt;width:12.7pt;height:11.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" fillcolor="window" strokecolor="windowText"/>
        </w:pict>
      </w:r>
      <w:r w:rsidR="005C791A" w:rsidRPr="00C92435">
        <w:rPr>
          <w:rFonts w:ascii="Times New Roman" w:hAnsi="Times New Roman" w:cs="Times New Roman"/>
          <w:sz w:val="28"/>
          <w:szCs w:val="28"/>
        </w:rPr>
        <w:t xml:space="preserve">         НПД (</w:t>
      </w:r>
      <w:proofErr w:type="spellStart"/>
      <w:r w:rsidR="005C791A" w:rsidRPr="00C92435">
        <w:rPr>
          <w:rFonts w:ascii="Times New Roman" w:hAnsi="Times New Roman" w:cs="Times New Roman"/>
          <w:sz w:val="28"/>
          <w:szCs w:val="28"/>
        </w:rPr>
        <w:t>самозанятый</w:t>
      </w:r>
      <w:proofErr w:type="spellEnd"/>
      <w:r w:rsidR="005C791A" w:rsidRPr="00C92435">
        <w:rPr>
          <w:rFonts w:ascii="Times New Roman" w:hAnsi="Times New Roman" w:cs="Times New Roman"/>
          <w:sz w:val="28"/>
          <w:szCs w:val="28"/>
        </w:rPr>
        <w:t>)                          ИП (Патент, УСН)</w:t>
      </w:r>
    </w:p>
    <w:p w:rsidR="00A832AB" w:rsidRPr="00C92435" w:rsidRDefault="00A832AB" w:rsidP="00BE5F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2435">
        <w:rPr>
          <w:rFonts w:ascii="Times New Roman" w:hAnsi="Times New Roman" w:cs="Times New Roman"/>
          <w:sz w:val="28"/>
          <w:szCs w:val="28"/>
        </w:rPr>
        <w:t xml:space="preserve">    2.2. Вид предпринимательской деятельности </w:t>
      </w:r>
      <w:r w:rsidR="003C2C4D" w:rsidRPr="00C92435">
        <w:rPr>
          <w:rFonts w:ascii="Times New Roman" w:hAnsi="Times New Roman" w:cs="Times New Roman"/>
          <w:sz w:val="28"/>
          <w:szCs w:val="28"/>
        </w:rPr>
        <w:t>(ОКВЭД</w:t>
      </w:r>
      <w:r w:rsidRPr="00C92435">
        <w:rPr>
          <w:rFonts w:ascii="Times New Roman" w:hAnsi="Times New Roman" w:cs="Times New Roman"/>
          <w:sz w:val="28"/>
          <w:szCs w:val="28"/>
        </w:rPr>
        <w:t>)</w:t>
      </w:r>
    </w:p>
    <w:p w:rsidR="00222D14" w:rsidRPr="00C92435" w:rsidRDefault="00222D14" w:rsidP="00BE5F7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92435">
        <w:rPr>
          <w:rFonts w:ascii="Times New Roman" w:hAnsi="Times New Roman" w:cs="Times New Roman"/>
          <w:i/>
          <w:sz w:val="28"/>
          <w:szCs w:val="28"/>
        </w:rPr>
        <w:t xml:space="preserve">(указывается вид деятельности субъекта индивидуального предпринимательства (коды </w:t>
      </w:r>
      <w:hyperlink r:id="rId8" w:history="1">
        <w:r w:rsidRPr="00C92435">
          <w:rPr>
            <w:rFonts w:ascii="Times New Roman" w:hAnsi="Times New Roman" w:cs="Times New Roman"/>
            <w:i/>
            <w:color w:val="0000FF"/>
            <w:sz w:val="28"/>
            <w:szCs w:val="28"/>
          </w:rPr>
          <w:t>ОКВЭД</w:t>
        </w:r>
      </w:hyperlink>
      <w:r w:rsidRPr="00C92435">
        <w:rPr>
          <w:rFonts w:ascii="Times New Roman" w:hAnsi="Times New Roman" w:cs="Times New Roman"/>
          <w:i/>
          <w:sz w:val="28"/>
          <w:szCs w:val="28"/>
        </w:rPr>
        <w:t xml:space="preserve"> с расшифровкой).</w:t>
      </w:r>
      <w:proofErr w:type="gramEnd"/>
    </w:p>
    <w:p w:rsidR="00222D14" w:rsidRPr="00C92435" w:rsidRDefault="00222D14" w:rsidP="00BE5F7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2435">
        <w:rPr>
          <w:rFonts w:ascii="Times New Roman" w:hAnsi="Times New Roman" w:cs="Times New Roman"/>
          <w:i/>
          <w:sz w:val="28"/>
          <w:szCs w:val="28"/>
        </w:rPr>
        <w:t xml:space="preserve">          Для налогоплательщиков налога на профессиональный дохо</w:t>
      </w:r>
      <w:proofErr w:type="gramStart"/>
      <w:r w:rsidRPr="00C92435">
        <w:rPr>
          <w:rFonts w:ascii="Times New Roman" w:hAnsi="Times New Roman" w:cs="Times New Roman"/>
          <w:i/>
          <w:sz w:val="28"/>
          <w:szCs w:val="28"/>
        </w:rPr>
        <w:t>д(</w:t>
      </w:r>
      <w:proofErr w:type="spellStart"/>
      <w:proofErr w:type="gramEnd"/>
      <w:r w:rsidRPr="00C92435">
        <w:rPr>
          <w:rFonts w:ascii="Times New Roman" w:hAnsi="Times New Roman" w:cs="Times New Roman"/>
          <w:i/>
          <w:sz w:val="28"/>
          <w:szCs w:val="28"/>
        </w:rPr>
        <w:t>самозанятых</w:t>
      </w:r>
      <w:proofErr w:type="spellEnd"/>
      <w:r w:rsidRPr="00C92435">
        <w:rPr>
          <w:rFonts w:ascii="Times New Roman" w:hAnsi="Times New Roman" w:cs="Times New Roman"/>
          <w:i/>
          <w:sz w:val="28"/>
          <w:szCs w:val="28"/>
        </w:rPr>
        <w:t xml:space="preserve">) - указывается только вид деятельности, без </w:t>
      </w:r>
      <w:hyperlink r:id="rId9" w:history="1">
        <w:r w:rsidRPr="00C92435">
          <w:rPr>
            <w:rFonts w:ascii="Times New Roman" w:hAnsi="Times New Roman" w:cs="Times New Roman"/>
            <w:i/>
            <w:color w:val="0000FF"/>
            <w:sz w:val="28"/>
            <w:szCs w:val="28"/>
          </w:rPr>
          <w:t>ОКВЭД</w:t>
        </w:r>
      </w:hyperlink>
      <w:r w:rsidRPr="00C92435">
        <w:rPr>
          <w:rFonts w:ascii="Times New Roman" w:hAnsi="Times New Roman" w:cs="Times New Roman"/>
          <w:i/>
          <w:sz w:val="28"/>
          <w:szCs w:val="28"/>
        </w:rPr>
        <w:t>)</w:t>
      </w:r>
    </w:p>
    <w:p w:rsidR="003C2C4D" w:rsidRPr="00C92435" w:rsidRDefault="003207A3" w:rsidP="00BE5F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2435">
        <w:rPr>
          <w:rFonts w:ascii="Times New Roman" w:hAnsi="Times New Roman" w:cs="Times New Roman"/>
          <w:sz w:val="28"/>
          <w:szCs w:val="28"/>
        </w:rPr>
        <w:t>Оказание профессиональных услуг фотосъемки (репортажная, коммерческая, услуги ретуширования (реставрации) фотографий).</w:t>
      </w:r>
    </w:p>
    <w:p w:rsidR="00A832AB" w:rsidRPr="00C92435" w:rsidRDefault="00A832AB" w:rsidP="00BE5F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55B6C" w:rsidRPr="00C92435" w:rsidRDefault="00255B6C" w:rsidP="00BE5F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435">
        <w:rPr>
          <w:rFonts w:ascii="Times New Roman" w:hAnsi="Times New Roman" w:cs="Times New Roman"/>
          <w:sz w:val="28"/>
          <w:szCs w:val="28"/>
        </w:rPr>
        <w:t xml:space="preserve">    2.3. Суть проекта (цели, задачи), краткое описание производимого продукта/товара/услуги:</w:t>
      </w:r>
    </w:p>
    <w:p w:rsidR="00255B6C" w:rsidRPr="00C92435" w:rsidRDefault="00255B6C" w:rsidP="00BE5F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2435">
        <w:rPr>
          <w:rFonts w:ascii="Times New Roman" w:hAnsi="Times New Roman" w:cs="Times New Roman"/>
          <w:sz w:val="28"/>
          <w:szCs w:val="28"/>
        </w:rPr>
        <w:t xml:space="preserve">Оказание профессиональных услуг фотосъемки (репортажная, коммерческая, услуги ретуширования (реставрации) фотографий). Проведение съемок с выездом к клиенту, и на территории </w:t>
      </w:r>
      <w:proofErr w:type="spellStart"/>
      <w:r w:rsidRPr="00C92435">
        <w:rPr>
          <w:rFonts w:ascii="Times New Roman" w:hAnsi="Times New Roman" w:cs="Times New Roman"/>
          <w:sz w:val="28"/>
          <w:szCs w:val="28"/>
        </w:rPr>
        <w:t>фотостудий</w:t>
      </w:r>
      <w:proofErr w:type="spellEnd"/>
      <w:r w:rsidRPr="00C92435">
        <w:rPr>
          <w:rFonts w:ascii="Times New Roman" w:hAnsi="Times New Roman" w:cs="Times New Roman"/>
          <w:sz w:val="28"/>
          <w:szCs w:val="28"/>
        </w:rPr>
        <w:t xml:space="preserve"> города (почасовая аренда). </w:t>
      </w:r>
    </w:p>
    <w:p w:rsidR="00255B6C" w:rsidRPr="00C92435" w:rsidRDefault="00255B6C" w:rsidP="00BE5F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435">
        <w:rPr>
          <w:rFonts w:ascii="Times New Roman" w:hAnsi="Times New Roman" w:cs="Times New Roman"/>
          <w:sz w:val="28"/>
          <w:szCs w:val="28"/>
        </w:rPr>
        <w:t xml:space="preserve">    2.4. </w:t>
      </w:r>
      <w:proofErr w:type="gramStart"/>
      <w:r w:rsidRPr="00C92435">
        <w:rPr>
          <w:rFonts w:ascii="Times New Roman" w:hAnsi="Times New Roman" w:cs="Times New Roman"/>
          <w:sz w:val="28"/>
          <w:szCs w:val="28"/>
        </w:rPr>
        <w:t>Планируемый результат предпринимательской деятельности (перечень и</w:t>
      </w:r>
      <w:proofErr w:type="gramEnd"/>
    </w:p>
    <w:p w:rsidR="00255B6C" w:rsidRPr="00C92435" w:rsidRDefault="00255B6C" w:rsidP="00BE5F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435">
        <w:rPr>
          <w:rFonts w:ascii="Times New Roman" w:hAnsi="Times New Roman" w:cs="Times New Roman"/>
          <w:sz w:val="28"/>
          <w:szCs w:val="28"/>
        </w:rPr>
        <w:t>описание товаров, (работ, услуг) которые будут предложены)</w:t>
      </w:r>
    </w:p>
    <w:p w:rsidR="00255B6C" w:rsidRPr="00C92435" w:rsidRDefault="00255B6C" w:rsidP="00BE5F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92435">
        <w:rPr>
          <w:rFonts w:ascii="Times New Roman" w:hAnsi="Times New Roman" w:cs="Times New Roman"/>
          <w:i/>
          <w:sz w:val="28"/>
          <w:szCs w:val="28"/>
        </w:rPr>
        <w:t>(указывается перечень и основные характеристики продукции (товаров, работ, услуг), предлагаемой в рамках настоящего бизнес-плана, ее применение, примеры использования</w:t>
      </w:r>
      <w:proofErr w:type="gramEnd"/>
    </w:p>
    <w:p w:rsidR="00255B6C" w:rsidRPr="00C92435" w:rsidRDefault="00255B6C" w:rsidP="00BE5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92435">
        <w:rPr>
          <w:rFonts w:ascii="Times New Roman" w:hAnsi="Times New Roman" w:cs="Times New Roman"/>
          <w:i/>
          <w:sz w:val="28"/>
          <w:szCs w:val="28"/>
        </w:rPr>
        <w:t>предлагаемой продукции)</w:t>
      </w:r>
    </w:p>
    <w:p w:rsidR="00255B6C" w:rsidRPr="00C92435" w:rsidRDefault="00255B6C" w:rsidP="00BE5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435">
        <w:rPr>
          <w:rFonts w:ascii="Times New Roman" w:eastAsia="Times New Roman" w:hAnsi="Times New Roman" w:cs="Times New Roman"/>
          <w:b/>
          <w:sz w:val="28"/>
          <w:szCs w:val="28"/>
        </w:rPr>
        <w:t xml:space="preserve">Репортажная </w:t>
      </w:r>
      <w:proofErr w:type="spellStart"/>
      <w:r w:rsidRPr="00C92435">
        <w:rPr>
          <w:rFonts w:ascii="Times New Roman" w:eastAsia="Times New Roman" w:hAnsi="Times New Roman" w:cs="Times New Roman"/>
          <w:b/>
          <w:sz w:val="28"/>
          <w:szCs w:val="28"/>
        </w:rPr>
        <w:t>фотосьемка</w:t>
      </w:r>
      <w:proofErr w:type="spellEnd"/>
      <w:r w:rsidRPr="00C9243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C92435">
        <w:rPr>
          <w:rFonts w:ascii="Times New Roman" w:eastAsia="Times New Roman" w:hAnsi="Times New Roman" w:cs="Times New Roman"/>
          <w:sz w:val="28"/>
          <w:szCs w:val="28"/>
        </w:rPr>
        <w:t xml:space="preserve"> Характеристики: </w:t>
      </w:r>
    </w:p>
    <w:p w:rsidR="00255B6C" w:rsidRPr="00C92435" w:rsidRDefault="00255B6C" w:rsidP="00BE5F77">
      <w:pPr>
        <w:pStyle w:val="a4"/>
        <w:numPr>
          <w:ilvl w:val="0"/>
          <w:numId w:val="3"/>
        </w:numPr>
        <w:ind w:leftChars="0" w:left="0" w:right="0" w:firstLineChars="0" w:firstLine="709"/>
        <w:rPr>
          <w:rFonts w:cs="Times New Roman"/>
          <w:szCs w:val="28"/>
        </w:rPr>
      </w:pPr>
      <w:proofErr w:type="spellStart"/>
      <w:r w:rsidRPr="00C92435">
        <w:rPr>
          <w:rFonts w:cs="Times New Roman"/>
          <w:szCs w:val="28"/>
        </w:rPr>
        <w:t>Ограниченное</w:t>
      </w:r>
      <w:proofErr w:type="spellEnd"/>
      <w:r w:rsidRPr="00C92435">
        <w:rPr>
          <w:rFonts w:cs="Times New Roman"/>
          <w:szCs w:val="28"/>
        </w:rPr>
        <w:t xml:space="preserve"> </w:t>
      </w:r>
      <w:proofErr w:type="spellStart"/>
      <w:r w:rsidRPr="00C92435">
        <w:rPr>
          <w:rFonts w:cs="Times New Roman"/>
          <w:szCs w:val="28"/>
        </w:rPr>
        <w:t>время</w:t>
      </w:r>
      <w:proofErr w:type="spellEnd"/>
      <w:r w:rsidRPr="00C92435">
        <w:rPr>
          <w:rFonts w:cs="Times New Roman"/>
          <w:szCs w:val="28"/>
        </w:rPr>
        <w:t xml:space="preserve"> </w:t>
      </w:r>
      <w:proofErr w:type="spellStart"/>
      <w:r w:rsidRPr="00C92435">
        <w:rPr>
          <w:rFonts w:cs="Times New Roman"/>
          <w:szCs w:val="28"/>
        </w:rPr>
        <w:t>съемки</w:t>
      </w:r>
      <w:proofErr w:type="spellEnd"/>
      <w:r w:rsidRPr="00C92435">
        <w:rPr>
          <w:rFonts w:cs="Times New Roman"/>
          <w:szCs w:val="28"/>
        </w:rPr>
        <w:t>;</w:t>
      </w:r>
    </w:p>
    <w:p w:rsidR="00255B6C" w:rsidRPr="00C92435" w:rsidRDefault="00255B6C" w:rsidP="00BE5F77">
      <w:pPr>
        <w:pStyle w:val="a4"/>
        <w:numPr>
          <w:ilvl w:val="0"/>
          <w:numId w:val="3"/>
        </w:numPr>
        <w:ind w:leftChars="0" w:left="0" w:right="0" w:firstLineChars="0" w:firstLine="709"/>
        <w:rPr>
          <w:rFonts w:cs="Times New Roman"/>
          <w:szCs w:val="28"/>
        </w:rPr>
      </w:pPr>
      <w:proofErr w:type="spellStart"/>
      <w:r w:rsidRPr="00C92435">
        <w:rPr>
          <w:rFonts w:cs="Times New Roman"/>
          <w:szCs w:val="28"/>
        </w:rPr>
        <w:t>Быстрая</w:t>
      </w:r>
      <w:proofErr w:type="spellEnd"/>
      <w:r w:rsidRPr="00C92435">
        <w:rPr>
          <w:rFonts w:cs="Times New Roman"/>
          <w:szCs w:val="28"/>
        </w:rPr>
        <w:t xml:space="preserve"> </w:t>
      </w:r>
      <w:proofErr w:type="spellStart"/>
      <w:r w:rsidRPr="00C92435">
        <w:rPr>
          <w:rFonts w:cs="Times New Roman"/>
          <w:szCs w:val="28"/>
        </w:rPr>
        <w:t>смена</w:t>
      </w:r>
      <w:proofErr w:type="spellEnd"/>
      <w:r w:rsidRPr="00C92435">
        <w:rPr>
          <w:rFonts w:cs="Times New Roman"/>
          <w:szCs w:val="28"/>
        </w:rPr>
        <w:t xml:space="preserve"> </w:t>
      </w:r>
      <w:proofErr w:type="spellStart"/>
      <w:r w:rsidRPr="00C92435">
        <w:rPr>
          <w:rFonts w:cs="Times New Roman"/>
          <w:szCs w:val="28"/>
        </w:rPr>
        <w:t>событий</w:t>
      </w:r>
      <w:proofErr w:type="spellEnd"/>
      <w:r w:rsidRPr="00C92435">
        <w:rPr>
          <w:rFonts w:cs="Times New Roman"/>
          <w:szCs w:val="28"/>
        </w:rPr>
        <w:t>;</w:t>
      </w:r>
    </w:p>
    <w:p w:rsidR="00255B6C" w:rsidRPr="00C92435" w:rsidRDefault="00255B6C" w:rsidP="00BE5F77">
      <w:pPr>
        <w:pStyle w:val="a4"/>
        <w:numPr>
          <w:ilvl w:val="0"/>
          <w:numId w:val="3"/>
        </w:numPr>
        <w:ind w:leftChars="0" w:left="0" w:right="0" w:firstLineChars="0" w:firstLine="709"/>
        <w:rPr>
          <w:rFonts w:cs="Times New Roman"/>
          <w:szCs w:val="28"/>
          <w:lang w:val="ru-RU"/>
        </w:rPr>
      </w:pPr>
      <w:r w:rsidRPr="00C92435">
        <w:rPr>
          <w:rFonts w:cs="Times New Roman"/>
          <w:szCs w:val="28"/>
          <w:lang w:val="ru-RU"/>
        </w:rPr>
        <w:lastRenderedPageBreak/>
        <w:t>Необходимость четко отображать происходящее, стараясь запечатлеть всех участников мероприятия;</w:t>
      </w:r>
    </w:p>
    <w:p w:rsidR="00255B6C" w:rsidRPr="00C92435" w:rsidRDefault="00255B6C" w:rsidP="00BE5F77">
      <w:pPr>
        <w:pStyle w:val="a4"/>
        <w:numPr>
          <w:ilvl w:val="0"/>
          <w:numId w:val="3"/>
        </w:numPr>
        <w:ind w:leftChars="0" w:left="0" w:right="0" w:firstLineChars="0" w:firstLine="709"/>
        <w:rPr>
          <w:rFonts w:eastAsia="Times New Roman" w:cs="Times New Roman"/>
          <w:szCs w:val="28"/>
          <w:lang w:val="ru-RU"/>
        </w:rPr>
      </w:pPr>
      <w:r w:rsidRPr="00C92435">
        <w:rPr>
          <w:rFonts w:cs="Times New Roman"/>
          <w:szCs w:val="28"/>
          <w:lang w:val="ru-RU"/>
        </w:rPr>
        <w:t>Делать снимки с разных планов, отслеживая хронологию события.</w:t>
      </w:r>
    </w:p>
    <w:p w:rsidR="00255B6C" w:rsidRPr="00C92435" w:rsidRDefault="00255B6C" w:rsidP="00BE5F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435">
        <w:rPr>
          <w:rFonts w:ascii="Times New Roman" w:hAnsi="Times New Roman" w:cs="Times New Roman"/>
          <w:sz w:val="28"/>
          <w:szCs w:val="28"/>
          <w:shd w:val="clear" w:color="auto" w:fill="FFFFFF"/>
        </w:rPr>
        <w:t>Главная задача </w:t>
      </w:r>
      <w:r w:rsidRPr="00C9243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репортажной</w:t>
      </w:r>
      <w:r w:rsidRPr="00C9243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9243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съемки</w:t>
      </w:r>
      <w:r w:rsidRPr="00C92435">
        <w:rPr>
          <w:rFonts w:ascii="Times New Roman" w:hAnsi="Times New Roman" w:cs="Times New Roman"/>
          <w:sz w:val="28"/>
          <w:szCs w:val="28"/>
          <w:shd w:val="clear" w:color="auto" w:fill="FFFFFF"/>
        </w:rPr>
        <w:t> заключается в том, чтобы передать атмосферу события, запечатлеть его в лицах, эмоциях и позах. </w:t>
      </w:r>
      <w:r w:rsidRPr="00C9243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Репортажная</w:t>
      </w:r>
      <w:r w:rsidRPr="00C9243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9243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съемка</w:t>
      </w:r>
      <w:r w:rsidRPr="00C92435">
        <w:rPr>
          <w:rFonts w:ascii="Times New Roman" w:hAnsi="Times New Roman" w:cs="Times New Roman"/>
          <w:sz w:val="28"/>
          <w:szCs w:val="28"/>
          <w:shd w:val="clear" w:color="auto" w:fill="FFFFFF"/>
        </w:rPr>
        <w:t> используется при освещении концертов, культурных мероприятий, трагических событий, спортивных матчей, корпоративных вечеринок, юбилеев и торжеств.</w:t>
      </w:r>
    </w:p>
    <w:p w:rsidR="00255B6C" w:rsidRPr="00C92435" w:rsidRDefault="00255B6C" w:rsidP="00BE5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C92435">
        <w:rPr>
          <w:rFonts w:ascii="Times New Roman" w:eastAsia="Times New Roman" w:hAnsi="Times New Roman" w:cs="Times New Roman"/>
          <w:b/>
          <w:sz w:val="28"/>
          <w:szCs w:val="28"/>
        </w:rPr>
        <w:t>Рекламная</w:t>
      </w:r>
      <w:proofErr w:type="gramEnd"/>
      <w:r w:rsidRPr="00C92435">
        <w:rPr>
          <w:rFonts w:ascii="Times New Roman" w:eastAsia="Times New Roman" w:hAnsi="Times New Roman" w:cs="Times New Roman"/>
          <w:b/>
          <w:sz w:val="28"/>
          <w:szCs w:val="28"/>
        </w:rPr>
        <w:t xml:space="preserve"> (коммерческая) </w:t>
      </w:r>
      <w:proofErr w:type="spellStart"/>
      <w:r w:rsidRPr="00C92435">
        <w:rPr>
          <w:rFonts w:ascii="Times New Roman" w:eastAsia="Times New Roman" w:hAnsi="Times New Roman" w:cs="Times New Roman"/>
          <w:b/>
          <w:sz w:val="28"/>
          <w:szCs w:val="28"/>
        </w:rPr>
        <w:t>фотосьемка</w:t>
      </w:r>
      <w:r w:rsidRPr="00C92435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создается</w:t>
      </w:r>
      <w:proofErr w:type="spellEnd"/>
      <w:r w:rsidRPr="00C924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размещения в журналах, каталогах и календарях, ею оформляют уличные стенды, интернет-ресурсы и упаковку товаров. Цель такой фотографии – передать УТП (уникальное торговое предложение).</w:t>
      </w:r>
    </w:p>
    <w:p w:rsidR="00255B6C" w:rsidRPr="00C92435" w:rsidRDefault="00255B6C" w:rsidP="00BE5F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435">
        <w:rPr>
          <w:rFonts w:ascii="Times New Roman" w:eastAsia="Times New Roman" w:hAnsi="Times New Roman" w:cs="Times New Roman"/>
          <w:b/>
          <w:sz w:val="28"/>
          <w:szCs w:val="28"/>
        </w:rPr>
        <w:t>Ретушь фотографий</w:t>
      </w:r>
      <w:r w:rsidRPr="00C92435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C92435">
        <w:rPr>
          <w:rFonts w:ascii="Times New Roman" w:hAnsi="Times New Roman" w:cs="Times New Roman"/>
          <w:sz w:val="28"/>
          <w:szCs w:val="28"/>
          <w:shd w:val="clear" w:color="auto" w:fill="FFFFFF"/>
        </w:rPr>
        <w:t>обработка </w:t>
      </w:r>
      <w:r w:rsidRPr="00C9243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фотографий</w:t>
      </w:r>
      <w:r w:rsidRPr="00C92435">
        <w:rPr>
          <w:rFonts w:ascii="Times New Roman" w:hAnsi="Times New Roman" w:cs="Times New Roman"/>
          <w:sz w:val="28"/>
          <w:szCs w:val="28"/>
          <w:shd w:val="clear" w:color="auto" w:fill="FFFFFF"/>
        </w:rPr>
        <w:t> с целью улучшить их и исправить недостатки, которые на них присутствуют. Работа со старыми фото (фото-реставрация).</w:t>
      </w:r>
    </w:p>
    <w:p w:rsidR="00255B6C" w:rsidRPr="00C92435" w:rsidRDefault="00255B6C" w:rsidP="00BE5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5B6C" w:rsidRPr="00C92435" w:rsidRDefault="00255B6C" w:rsidP="00BE5F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435">
        <w:rPr>
          <w:rFonts w:ascii="Times New Roman" w:hAnsi="Times New Roman" w:cs="Times New Roman"/>
          <w:sz w:val="28"/>
          <w:szCs w:val="28"/>
        </w:rPr>
        <w:t xml:space="preserve">    2.5.  Место,  по  которому  осуществляется  (планирует  осуществляться)</w:t>
      </w:r>
    </w:p>
    <w:p w:rsidR="00255B6C" w:rsidRPr="00C92435" w:rsidRDefault="00255B6C" w:rsidP="00BE5F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435">
        <w:rPr>
          <w:rFonts w:ascii="Times New Roman" w:hAnsi="Times New Roman" w:cs="Times New Roman"/>
          <w:sz w:val="28"/>
          <w:szCs w:val="28"/>
        </w:rPr>
        <w:t>предпринимательская деятельность</w:t>
      </w:r>
    </w:p>
    <w:p w:rsidR="00255B6C" w:rsidRPr="00C92435" w:rsidRDefault="00255B6C" w:rsidP="00BE5F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92435">
        <w:rPr>
          <w:rFonts w:ascii="Times New Roman" w:hAnsi="Times New Roman" w:cs="Times New Roman"/>
          <w:i/>
          <w:sz w:val="28"/>
          <w:szCs w:val="28"/>
        </w:rPr>
        <w:t xml:space="preserve">  (указать адрес и условия размещения: аренда (указать размер арендных платежей и периодичность уплаты) или собственность), площадь, трафик, фото помещения, прочие параметры помещения.</w:t>
      </w:r>
    </w:p>
    <w:p w:rsidR="00255B6C" w:rsidRPr="00C92435" w:rsidRDefault="00255B6C" w:rsidP="00BE5F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435">
        <w:rPr>
          <w:rFonts w:ascii="Times New Roman" w:hAnsi="Times New Roman" w:cs="Times New Roman"/>
          <w:sz w:val="28"/>
          <w:szCs w:val="28"/>
        </w:rPr>
        <w:t xml:space="preserve">Выезд к заказчику, на место заказа, проведения мероприятий. Либо почасовая аренда </w:t>
      </w:r>
      <w:proofErr w:type="spellStart"/>
      <w:r w:rsidRPr="00C92435">
        <w:rPr>
          <w:rFonts w:ascii="Times New Roman" w:hAnsi="Times New Roman" w:cs="Times New Roman"/>
          <w:sz w:val="28"/>
          <w:szCs w:val="28"/>
        </w:rPr>
        <w:t>фотостудии</w:t>
      </w:r>
      <w:proofErr w:type="spellEnd"/>
      <w:r w:rsidRPr="00C924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5B6C" w:rsidRPr="00C92435" w:rsidRDefault="00255B6C" w:rsidP="00BE5F7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92435">
        <w:rPr>
          <w:rFonts w:ascii="Times New Roman" w:hAnsi="Times New Roman" w:cs="Times New Roman"/>
          <w:sz w:val="28"/>
          <w:szCs w:val="28"/>
        </w:rPr>
        <w:t xml:space="preserve">Приобретаемое оборудование будет храниться по адресу моего проживания </w:t>
      </w:r>
      <w:r w:rsidRPr="00C92435">
        <w:rPr>
          <w:rFonts w:ascii="Times New Roman" w:hAnsi="Times New Roman" w:cs="Times New Roman"/>
          <w:b/>
          <w:color w:val="FF0000"/>
          <w:sz w:val="28"/>
          <w:szCs w:val="28"/>
        </w:rPr>
        <w:t>УКАЗАТЬ АДРЕС И ПАРАМЕТРЫ ПОМЕЩЕНИЯ</w:t>
      </w:r>
    </w:p>
    <w:p w:rsidR="00255B6C" w:rsidRPr="00C92435" w:rsidRDefault="00255B6C" w:rsidP="00BE5F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B6C" w:rsidRPr="00C92435" w:rsidRDefault="00255B6C" w:rsidP="00BE5F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435">
        <w:rPr>
          <w:rFonts w:ascii="Times New Roman" w:hAnsi="Times New Roman" w:cs="Times New Roman"/>
          <w:sz w:val="28"/>
          <w:szCs w:val="28"/>
        </w:rPr>
        <w:t xml:space="preserve">    2.6.   Наличие   основных  средств  (оборудования),  товаров,  сырья  и</w:t>
      </w:r>
    </w:p>
    <w:p w:rsidR="00255B6C" w:rsidRPr="00C92435" w:rsidRDefault="00255B6C" w:rsidP="00BE5F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435">
        <w:rPr>
          <w:rFonts w:ascii="Times New Roman" w:hAnsi="Times New Roman" w:cs="Times New Roman"/>
          <w:sz w:val="28"/>
          <w:szCs w:val="28"/>
        </w:rPr>
        <w:t>материалов для осуществления предпринимательской деятельности</w:t>
      </w:r>
    </w:p>
    <w:p w:rsidR="00255B6C" w:rsidRPr="00C92435" w:rsidRDefault="00255B6C" w:rsidP="00BE5F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92435">
        <w:rPr>
          <w:rFonts w:ascii="Times New Roman" w:hAnsi="Times New Roman" w:cs="Times New Roman"/>
          <w:i/>
          <w:sz w:val="28"/>
          <w:szCs w:val="28"/>
        </w:rPr>
        <w:t xml:space="preserve">    (указывается наличие и основные характеристики имеющихся зданий, сооружений, транспортных средств, станков, оборудования и иных основных средств, а также материально-производственных запасов, необходимых для осуществления предпринимательской деятельности)</w:t>
      </w:r>
    </w:p>
    <w:p w:rsidR="007732FD" w:rsidRPr="00C92435" w:rsidRDefault="007732FD" w:rsidP="00BE5F7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435">
        <w:rPr>
          <w:rFonts w:ascii="Times New Roman" w:hAnsi="Times New Roman" w:cs="Times New Roman"/>
          <w:sz w:val="28"/>
          <w:szCs w:val="28"/>
        </w:rPr>
        <w:t xml:space="preserve">Фотоаппарат </w:t>
      </w:r>
      <w:r w:rsidRPr="00C92435">
        <w:rPr>
          <w:rFonts w:ascii="Times New Roman" w:hAnsi="Times New Roman" w:cs="Times New Roman"/>
          <w:sz w:val="28"/>
          <w:szCs w:val="28"/>
          <w:shd w:val="clear" w:color="auto" w:fill="FFFFFF"/>
        </w:rPr>
        <w:t>Nikon</w:t>
      </w:r>
      <w:r w:rsidRPr="00C92435">
        <w:rPr>
          <w:rFonts w:ascii="Times New Roman" w:hAnsi="Times New Roman" w:cs="Times New Roman"/>
          <w:sz w:val="28"/>
          <w:szCs w:val="28"/>
        </w:rPr>
        <w:t xml:space="preserve">d750 (год выпуска </w:t>
      </w:r>
      <w:proofErr w:type="spellStart"/>
      <w:r w:rsidRPr="00C92435">
        <w:rPr>
          <w:rFonts w:ascii="Times New Roman" w:hAnsi="Times New Roman" w:cs="Times New Roman"/>
          <w:sz w:val="28"/>
          <w:szCs w:val="28"/>
        </w:rPr>
        <w:t>хххх</w:t>
      </w:r>
      <w:proofErr w:type="spellEnd"/>
      <w:r w:rsidRPr="00C92435">
        <w:rPr>
          <w:rFonts w:ascii="Times New Roman" w:hAnsi="Times New Roman" w:cs="Times New Roman"/>
          <w:sz w:val="28"/>
          <w:szCs w:val="28"/>
        </w:rPr>
        <w:t xml:space="preserve">), вспышка </w:t>
      </w:r>
      <w:r w:rsidRPr="00C92435">
        <w:rPr>
          <w:rFonts w:ascii="Times New Roman" w:hAnsi="Times New Roman" w:cs="Times New Roman"/>
          <w:sz w:val="28"/>
          <w:szCs w:val="28"/>
          <w:shd w:val="clear" w:color="auto" w:fill="FFFFFF"/>
        </w:rPr>
        <w:t>Nikon</w:t>
      </w:r>
      <w:r w:rsidRPr="00C92435">
        <w:rPr>
          <w:rFonts w:ascii="Times New Roman" w:hAnsi="Times New Roman" w:cs="Times New Roman"/>
          <w:sz w:val="28"/>
          <w:szCs w:val="28"/>
        </w:rPr>
        <w:t xml:space="preserve">sb700 (год выпуска </w:t>
      </w:r>
      <w:proofErr w:type="spellStart"/>
      <w:r w:rsidRPr="00C92435">
        <w:rPr>
          <w:rFonts w:ascii="Times New Roman" w:hAnsi="Times New Roman" w:cs="Times New Roman"/>
          <w:color w:val="FF0000"/>
          <w:sz w:val="28"/>
          <w:szCs w:val="28"/>
        </w:rPr>
        <w:t>хххх</w:t>
      </w:r>
      <w:proofErr w:type="spellEnd"/>
      <w:r w:rsidRPr="00C92435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255B6C" w:rsidRPr="00C92435" w:rsidRDefault="00255B6C" w:rsidP="00BE5F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B6C" w:rsidRPr="00C92435" w:rsidRDefault="00255B6C" w:rsidP="00BE5F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435">
        <w:rPr>
          <w:rFonts w:ascii="Times New Roman" w:hAnsi="Times New Roman" w:cs="Times New Roman"/>
          <w:sz w:val="28"/>
          <w:szCs w:val="28"/>
        </w:rPr>
        <w:t xml:space="preserve">    2.7. Необходимые основные средства и оборудование</w:t>
      </w:r>
    </w:p>
    <w:p w:rsidR="00255B6C" w:rsidRPr="00C92435" w:rsidRDefault="00255B6C" w:rsidP="00BE5F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92435">
        <w:rPr>
          <w:rFonts w:ascii="Times New Roman" w:hAnsi="Times New Roman" w:cs="Times New Roman"/>
          <w:i/>
          <w:sz w:val="28"/>
          <w:szCs w:val="28"/>
        </w:rPr>
        <w:t>(указывается потребность в оборудовании с перечислением его основных характеристик, артикулов, и указанием количества, стоимости и суммы)</w:t>
      </w:r>
    </w:p>
    <w:p w:rsidR="00C74FE0" w:rsidRPr="00C92435" w:rsidRDefault="00C74FE0" w:rsidP="00BE5F77">
      <w:pPr>
        <w:pStyle w:val="ConsPlusNonformat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92435">
        <w:rPr>
          <w:rFonts w:ascii="Times New Roman" w:hAnsi="Times New Roman" w:cs="Times New Roman"/>
          <w:b/>
          <w:color w:val="FF0000"/>
          <w:sz w:val="28"/>
          <w:szCs w:val="28"/>
        </w:rPr>
        <w:t>ДАННОЕ ОБОРУДОВАНИЕ ПРИВЕДЕНО ДЛЯ ПРИМЕРА, У ВАС МОЖЕТ БЫТЬ СВОЙ ВАРИАНТ</w:t>
      </w:r>
    </w:p>
    <w:p w:rsidR="000C2AD6" w:rsidRPr="00C92435" w:rsidRDefault="000C2AD6" w:rsidP="00BE5F77">
      <w:pPr>
        <w:pStyle w:val="ConsPlusNonformat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92435">
        <w:rPr>
          <w:rFonts w:ascii="Times New Roman" w:hAnsi="Times New Roman" w:cs="Times New Roman"/>
          <w:b/>
          <w:color w:val="FF0000"/>
          <w:sz w:val="28"/>
          <w:szCs w:val="28"/>
        </w:rPr>
        <w:t>В СТОЛБЦЕ ПОСТАВЩИК УКАЗЫВАЕМ ПОЛНОЕ НАИМЕНОВАНИЕ И СТАТУС ПОСТАВЩИКА!!!</w:t>
      </w:r>
    </w:p>
    <w:p w:rsidR="000C2AD6" w:rsidRPr="00C92435" w:rsidRDefault="000C2AD6" w:rsidP="00BE5F77">
      <w:pPr>
        <w:pStyle w:val="ConsPlusNonformat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9243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ЕСЛИ ПРИОБРЕТАЕТЕ НА МАРКЕТПЛЕЙСЕ, НЕ НУЖНО ПИСАТЬ ОЗОН ИЛИ ВАЙЛДБЕРРИС, У КАЖДОГО ПРОДАЦА ЕСТЬ </w:t>
      </w:r>
      <w:r w:rsidRPr="00C92435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КАРТОЧКА ТОВАРА, ГУЖНО ВЗЯТЬ ДАННЫЕ ОТТУДА</w:t>
      </w:r>
    </w:p>
    <w:tbl>
      <w:tblPr>
        <w:tblStyle w:val="a3"/>
        <w:tblW w:w="0" w:type="auto"/>
        <w:tblLook w:val="04A0"/>
      </w:tblPr>
      <w:tblGrid>
        <w:gridCol w:w="450"/>
        <w:gridCol w:w="2609"/>
        <w:gridCol w:w="2159"/>
        <w:gridCol w:w="704"/>
        <w:gridCol w:w="1341"/>
        <w:gridCol w:w="918"/>
        <w:gridCol w:w="1390"/>
      </w:tblGrid>
      <w:tr w:rsidR="000C2AD6" w:rsidRPr="00C92435" w:rsidTr="000C2AD6">
        <w:tc>
          <w:tcPr>
            <w:tcW w:w="507" w:type="dxa"/>
          </w:tcPr>
          <w:p w:rsidR="000C2AD6" w:rsidRPr="00C92435" w:rsidRDefault="000C2AD6" w:rsidP="00BE5F7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43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05" w:type="dxa"/>
          </w:tcPr>
          <w:p w:rsidR="000C2AD6" w:rsidRPr="00C92435" w:rsidRDefault="000C2AD6" w:rsidP="00BE5F7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43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259" w:type="dxa"/>
          </w:tcPr>
          <w:p w:rsidR="000C2AD6" w:rsidRPr="00C92435" w:rsidRDefault="000C2AD6" w:rsidP="00BE5F7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435">
              <w:rPr>
                <w:rFonts w:ascii="Times New Roman" w:hAnsi="Times New Roman" w:cs="Times New Roman"/>
                <w:sz w:val="28"/>
                <w:szCs w:val="28"/>
              </w:rPr>
              <w:t>Артикул, технические характеристики</w:t>
            </w:r>
          </w:p>
        </w:tc>
        <w:tc>
          <w:tcPr>
            <w:tcW w:w="845" w:type="dxa"/>
          </w:tcPr>
          <w:p w:rsidR="000C2AD6" w:rsidRPr="00C92435" w:rsidRDefault="000C2AD6" w:rsidP="00BE5F7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435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437" w:type="dxa"/>
          </w:tcPr>
          <w:p w:rsidR="000C2AD6" w:rsidRPr="00C92435" w:rsidRDefault="000C2AD6" w:rsidP="00BE5F7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435"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</w:p>
        </w:tc>
        <w:tc>
          <w:tcPr>
            <w:tcW w:w="1068" w:type="dxa"/>
          </w:tcPr>
          <w:p w:rsidR="000C2AD6" w:rsidRPr="00C92435" w:rsidRDefault="000C2AD6" w:rsidP="00BE5F7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435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650" w:type="dxa"/>
          </w:tcPr>
          <w:p w:rsidR="000C2AD6" w:rsidRPr="00C92435" w:rsidRDefault="000C2AD6" w:rsidP="00BE5F7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435">
              <w:rPr>
                <w:rFonts w:ascii="Times New Roman" w:hAnsi="Times New Roman" w:cs="Times New Roman"/>
                <w:sz w:val="28"/>
                <w:szCs w:val="28"/>
              </w:rPr>
              <w:t>Поставщик</w:t>
            </w:r>
          </w:p>
        </w:tc>
      </w:tr>
      <w:tr w:rsidR="000C2AD6" w:rsidRPr="00C92435" w:rsidTr="000C2AD6">
        <w:tc>
          <w:tcPr>
            <w:tcW w:w="507" w:type="dxa"/>
          </w:tcPr>
          <w:p w:rsidR="000C2AD6" w:rsidRPr="00C92435" w:rsidRDefault="00B5119B" w:rsidP="00BE5F77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43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805" w:type="dxa"/>
          </w:tcPr>
          <w:p w:rsidR="000C2AD6" w:rsidRPr="00C92435" w:rsidRDefault="000C2AD6" w:rsidP="00BE5F77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caps/>
                <w:sz w:val="28"/>
                <w:szCs w:val="28"/>
              </w:rPr>
            </w:pPr>
            <w:r w:rsidRPr="00C92435">
              <w:rPr>
                <w:sz w:val="28"/>
                <w:szCs w:val="28"/>
              </w:rPr>
              <w:t xml:space="preserve">Фотоаппарат NIKON D780 </w:t>
            </w:r>
            <w:r w:rsidRPr="00C92435">
              <w:rPr>
                <w:caps/>
                <w:sz w:val="28"/>
                <w:szCs w:val="28"/>
              </w:rPr>
              <w:t>BODY</w:t>
            </w:r>
          </w:p>
          <w:p w:rsidR="000C2AD6" w:rsidRPr="00C92435" w:rsidRDefault="000C2AD6" w:rsidP="00BE5F77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aps/>
                <w:sz w:val="28"/>
                <w:szCs w:val="28"/>
              </w:rPr>
            </w:pPr>
            <w:r w:rsidRPr="00C92435">
              <w:rPr>
                <w:b w:val="0"/>
                <w:sz w:val="28"/>
                <w:szCs w:val="28"/>
              </w:rPr>
              <w:t>https://bestphoto.ru/476/</w:t>
            </w:r>
          </w:p>
        </w:tc>
        <w:tc>
          <w:tcPr>
            <w:tcW w:w="2259" w:type="dxa"/>
          </w:tcPr>
          <w:p w:rsidR="000C2AD6" w:rsidRPr="00C92435" w:rsidRDefault="000C2AD6" w:rsidP="00BE5F77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435">
              <w:rPr>
                <w:rStyle w:val="s-sku"/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VBA560AE</w:t>
            </w:r>
          </w:p>
          <w:p w:rsidR="000C2AD6" w:rsidRPr="00C92435" w:rsidRDefault="000C2AD6" w:rsidP="00BE5F77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4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полнокадровой фотокамере D780 предусмотрена быстрая специальная система гибридной АФ для съемки в режиме </w:t>
            </w:r>
            <w:proofErr w:type="spellStart"/>
            <w:r w:rsidRPr="00C924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Liveview</w:t>
            </w:r>
            <w:proofErr w:type="spellEnd"/>
            <w:r w:rsidRPr="00C924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а также быстрая и надежная система АФ с определением фазы для съемки с видоискателем. В режиме </w:t>
            </w:r>
            <w:proofErr w:type="spellStart"/>
            <w:r w:rsidRPr="00C924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Liveview</w:t>
            </w:r>
            <w:proofErr w:type="spellEnd"/>
            <w:r w:rsidRPr="00C924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высокоточная система АФ обеспечивает охват с 273 точками АФ и АФ с распознаванием глаз. При съемке с видоискателем вы можете использовать 51-точечную систему АФ от </w:t>
            </w:r>
            <w:proofErr w:type="spellStart"/>
            <w:r w:rsidRPr="00C924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Nikon</w:t>
            </w:r>
            <w:proofErr w:type="spellEnd"/>
            <w:r w:rsidRPr="00C924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 флагманскими возможностями слежения.</w:t>
            </w:r>
          </w:p>
        </w:tc>
        <w:tc>
          <w:tcPr>
            <w:tcW w:w="845" w:type="dxa"/>
          </w:tcPr>
          <w:p w:rsidR="000C2AD6" w:rsidRPr="00C92435" w:rsidRDefault="000C2AD6" w:rsidP="00BE5F77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43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437" w:type="dxa"/>
          </w:tcPr>
          <w:p w:rsidR="000C2AD6" w:rsidRPr="00C92435" w:rsidRDefault="000C2AD6" w:rsidP="00BE5F77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68" w:type="dxa"/>
          </w:tcPr>
          <w:p w:rsidR="000C2AD6" w:rsidRPr="00C92435" w:rsidRDefault="000C2AD6" w:rsidP="00BE5F77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50" w:type="dxa"/>
          </w:tcPr>
          <w:p w:rsidR="000C2AD6" w:rsidRPr="00C92435" w:rsidRDefault="000C2AD6" w:rsidP="00BE5F77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C2AD6" w:rsidRPr="00C92435" w:rsidTr="000C2AD6">
        <w:tc>
          <w:tcPr>
            <w:tcW w:w="507" w:type="dxa"/>
          </w:tcPr>
          <w:p w:rsidR="000C2AD6" w:rsidRPr="00C92435" w:rsidRDefault="00B5119B" w:rsidP="00BE5F77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435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805" w:type="dxa"/>
          </w:tcPr>
          <w:p w:rsidR="000C2AD6" w:rsidRPr="00C92435" w:rsidRDefault="000C2AD6" w:rsidP="00BE5F77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Cs w:val="0"/>
                <w:sz w:val="28"/>
                <w:szCs w:val="28"/>
                <w:lang w:val="en-US"/>
              </w:rPr>
            </w:pPr>
            <w:r w:rsidRPr="00C92435">
              <w:rPr>
                <w:bCs w:val="0"/>
                <w:sz w:val="28"/>
                <w:szCs w:val="28"/>
              </w:rPr>
              <w:t>Объектив</w:t>
            </w:r>
            <w:r w:rsidRPr="00C92435">
              <w:rPr>
                <w:bCs w:val="0"/>
                <w:sz w:val="28"/>
                <w:szCs w:val="28"/>
                <w:lang w:val="en-US"/>
              </w:rPr>
              <w:t xml:space="preserve"> Nikon </w:t>
            </w:r>
            <w:r w:rsidRPr="00C92435">
              <w:rPr>
                <w:bCs w:val="0"/>
                <w:sz w:val="28"/>
                <w:szCs w:val="28"/>
                <w:lang w:val="en-US"/>
              </w:rPr>
              <w:lastRenderedPageBreak/>
              <w:t>AF-S NIKKOR 24-120mm f/4G ED VR</w:t>
            </w:r>
          </w:p>
          <w:p w:rsidR="000C2AD6" w:rsidRPr="00C92435" w:rsidRDefault="000C2AD6" w:rsidP="00BE5F77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151528"/>
                <w:sz w:val="28"/>
                <w:szCs w:val="28"/>
              </w:rPr>
            </w:pPr>
            <w:r w:rsidRPr="00C92435">
              <w:rPr>
                <w:b w:val="0"/>
                <w:sz w:val="28"/>
                <w:szCs w:val="28"/>
              </w:rPr>
              <w:t>https://www.citilink.ru/</w:t>
            </w:r>
          </w:p>
          <w:p w:rsidR="000C2AD6" w:rsidRPr="00C92435" w:rsidRDefault="000C2AD6" w:rsidP="00BE5F77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caps/>
                <w:color w:val="000000"/>
                <w:sz w:val="28"/>
                <w:szCs w:val="28"/>
              </w:rPr>
            </w:pPr>
          </w:p>
          <w:p w:rsidR="000C2AD6" w:rsidRPr="00C92435" w:rsidRDefault="000C2AD6" w:rsidP="00BE5F77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59" w:type="dxa"/>
          </w:tcPr>
          <w:p w:rsidR="000C2AD6" w:rsidRPr="00C92435" w:rsidRDefault="000C2AD6" w:rsidP="00BE5F77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666666"/>
                <w:sz w:val="28"/>
                <w:szCs w:val="28"/>
              </w:rPr>
            </w:pPr>
            <w:r w:rsidRPr="00C92435">
              <w:rPr>
                <w:sz w:val="28"/>
                <w:szCs w:val="28"/>
                <w:shd w:val="clear" w:color="auto" w:fill="FFFFFF"/>
              </w:rPr>
              <w:lastRenderedPageBreak/>
              <w:t xml:space="preserve">Объектив </w:t>
            </w:r>
            <w:r w:rsidRPr="00C92435">
              <w:rPr>
                <w:sz w:val="28"/>
                <w:szCs w:val="28"/>
                <w:shd w:val="clear" w:color="auto" w:fill="FFFFFF"/>
              </w:rPr>
              <w:lastRenderedPageBreak/>
              <w:t xml:space="preserve">NIKON F - профессиональное решение для комфортной работы с фотоаппаратами одноименной линейки. Модель собрана из 13 групп, насчитывающих в общем 17 элементов. Фокусное расстояние 24-120 мм позволяет создавать снимки практически на любом расстоянии, обеспечивая необходимый уровень четкости. Светосила линз - </w:t>
            </w:r>
            <w:proofErr w:type="spellStart"/>
            <w:r w:rsidRPr="00C92435">
              <w:rPr>
                <w:sz w:val="28"/>
                <w:szCs w:val="28"/>
                <w:shd w:val="clear" w:color="auto" w:fill="FFFFFF"/>
              </w:rPr>
              <w:t>f</w:t>
            </w:r>
            <w:proofErr w:type="spellEnd"/>
            <w:r w:rsidRPr="00C92435">
              <w:rPr>
                <w:sz w:val="28"/>
                <w:szCs w:val="28"/>
                <w:shd w:val="clear" w:color="auto" w:fill="FFFFFF"/>
              </w:rPr>
              <w:t xml:space="preserve">/4. Объектив NIKON F оснащен 9-лепестковой диафрагмой с минимальным разрешением 22 ГРИП. Для корректной фокусировки объект съемки должен находиться на расстоянии не менее 45 см от аппарата. Минимальный </w:t>
            </w:r>
            <w:r w:rsidRPr="00C92435">
              <w:rPr>
                <w:sz w:val="28"/>
                <w:szCs w:val="28"/>
                <w:shd w:val="clear" w:color="auto" w:fill="FFFFFF"/>
              </w:rPr>
              <w:lastRenderedPageBreak/>
              <w:t xml:space="preserve">угол обзора линз - 84°. Модель оснащена функцией встроенной стабилизации изображения для лучшей четкости кадров. Встроенный ультразвуковой мотор поможет провести </w:t>
            </w:r>
            <w:proofErr w:type="spellStart"/>
            <w:r w:rsidRPr="00C92435">
              <w:rPr>
                <w:sz w:val="28"/>
                <w:szCs w:val="28"/>
                <w:shd w:val="clear" w:color="auto" w:fill="FFFFFF"/>
              </w:rPr>
              <w:t>автонастройку</w:t>
            </w:r>
            <w:proofErr w:type="spellEnd"/>
            <w:r w:rsidRPr="00C92435">
              <w:rPr>
                <w:sz w:val="28"/>
                <w:szCs w:val="28"/>
                <w:shd w:val="clear" w:color="auto" w:fill="FFFFFF"/>
              </w:rPr>
              <w:t xml:space="preserve"> резкости и облегчит процесс съемки. Изделие весит 710 грамм и отличается вытянутым профилем - 103.5 мм.</w:t>
            </w:r>
          </w:p>
        </w:tc>
        <w:tc>
          <w:tcPr>
            <w:tcW w:w="845" w:type="dxa"/>
          </w:tcPr>
          <w:p w:rsidR="000C2AD6" w:rsidRPr="00C92435" w:rsidRDefault="000C2AD6" w:rsidP="00BE5F77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43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1437" w:type="dxa"/>
          </w:tcPr>
          <w:p w:rsidR="000C2AD6" w:rsidRPr="00C92435" w:rsidRDefault="000C2AD6" w:rsidP="00BE5F77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68" w:type="dxa"/>
          </w:tcPr>
          <w:p w:rsidR="000C2AD6" w:rsidRPr="00C92435" w:rsidRDefault="000C2AD6" w:rsidP="00BE5F77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50" w:type="dxa"/>
          </w:tcPr>
          <w:p w:rsidR="000C2AD6" w:rsidRPr="00C92435" w:rsidRDefault="000C2AD6" w:rsidP="00BE5F77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C2AD6" w:rsidRPr="00C92435" w:rsidTr="000C2AD6">
        <w:tc>
          <w:tcPr>
            <w:tcW w:w="507" w:type="dxa"/>
          </w:tcPr>
          <w:p w:rsidR="000C2AD6" w:rsidRPr="00C92435" w:rsidRDefault="000C2AD6" w:rsidP="00BE5F77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805" w:type="dxa"/>
          </w:tcPr>
          <w:p w:rsidR="000C2AD6" w:rsidRPr="00C92435" w:rsidRDefault="000C2AD6" w:rsidP="00BE5F77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24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2259" w:type="dxa"/>
          </w:tcPr>
          <w:p w:rsidR="000C2AD6" w:rsidRPr="00C92435" w:rsidRDefault="000C2AD6" w:rsidP="00BE5F77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45" w:type="dxa"/>
          </w:tcPr>
          <w:p w:rsidR="000C2AD6" w:rsidRPr="00C92435" w:rsidRDefault="000C2AD6" w:rsidP="00BE5F77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24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437" w:type="dxa"/>
          </w:tcPr>
          <w:p w:rsidR="000C2AD6" w:rsidRPr="00C92435" w:rsidRDefault="000C2AD6" w:rsidP="00BE5F77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68" w:type="dxa"/>
          </w:tcPr>
          <w:p w:rsidR="000C2AD6" w:rsidRPr="00C92435" w:rsidRDefault="000C2AD6" w:rsidP="00BE5F77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50" w:type="dxa"/>
          </w:tcPr>
          <w:p w:rsidR="000C2AD6" w:rsidRPr="00C92435" w:rsidRDefault="000C2AD6" w:rsidP="00BE5F77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65351F" w:rsidRPr="00C92435" w:rsidRDefault="0065351F" w:rsidP="00BE5F7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F5D9C" w:rsidRPr="00C92435" w:rsidRDefault="005F5D9C" w:rsidP="00BE5F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351F" w:rsidRPr="00C92435" w:rsidRDefault="009B131E" w:rsidP="00BE5F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2435">
        <w:rPr>
          <w:rFonts w:ascii="Times New Roman" w:hAnsi="Times New Roman" w:cs="Times New Roman"/>
          <w:sz w:val="28"/>
          <w:szCs w:val="28"/>
        </w:rPr>
        <w:t xml:space="preserve">    2.8</w:t>
      </w:r>
      <w:r w:rsidR="00A832AB" w:rsidRPr="00C92435">
        <w:rPr>
          <w:rFonts w:ascii="Times New Roman" w:hAnsi="Times New Roman" w:cs="Times New Roman"/>
          <w:sz w:val="28"/>
          <w:szCs w:val="28"/>
        </w:rPr>
        <w:t>. Необходимые сырье и материалы</w:t>
      </w:r>
    </w:p>
    <w:p w:rsidR="00A832AB" w:rsidRPr="00C92435" w:rsidRDefault="00A832AB" w:rsidP="00BE5F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2435">
        <w:rPr>
          <w:rFonts w:ascii="Times New Roman" w:hAnsi="Times New Roman" w:cs="Times New Roman"/>
          <w:i/>
          <w:sz w:val="28"/>
          <w:szCs w:val="28"/>
        </w:rPr>
        <w:t xml:space="preserve"> (указываются необх</w:t>
      </w:r>
      <w:r w:rsidR="0065351F" w:rsidRPr="00C92435">
        <w:rPr>
          <w:rFonts w:ascii="Times New Roman" w:hAnsi="Times New Roman" w:cs="Times New Roman"/>
          <w:i/>
          <w:sz w:val="28"/>
          <w:szCs w:val="28"/>
        </w:rPr>
        <w:t xml:space="preserve">одимые виды сырья и материалов </w:t>
      </w:r>
      <w:r w:rsidR="005E6344" w:rsidRPr="00C92435">
        <w:rPr>
          <w:rFonts w:ascii="Times New Roman" w:hAnsi="Times New Roman" w:cs="Times New Roman"/>
          <w:i/>
          <w:sz w:val="28"/>
          <w:szCs w:val="28"/>
        </w:rPr>
        <w:t xml:space="preserve">в расчете на квартал </w:t>
      </w:r>
      <w:r w:rsidR="0065351F" w:rsidRPr="00C92435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Pr="00C92435">
        <w:rPr>
          <w:rFonts w:ascii="Times New Roman" w:hAnsi="Times New Roman" w:cs="Times New Roman"/>
          <w:i/>
          <w:sz w:val="28"/>
          <w:szCs w:val="28"/>
        </w:rPr>
        <w:t>перечислением основных характеристик и стоимости)</w:t>
      </w:r>
    </w:p>
    <w:tbl>
      <w:tblPr>
        <w:tblStyle w:val="a3"/>
        <w:tblW w:w="9606" w:type="dxa"/>
        <w:tblLayout w:type="fixed"/>
        <w:tblLook w:val="04A0"/>
      </w:tblPr>
      <w:tblGrid>
        <w:gridCol w:w="424"/>
        <w:gridCol w:w="2596"/>
        <w:gridCol w:w="1908"/>
        <w:gridCol w:w="1188"/>
        <w:gridCol w:w="1080"/>
        <w:gridCol w:w="1267"/>
        <w:gridCol w:w="84"/>
        <w:gridCol w:w="1059"/>
      </w:tblGrid>
      <w:tr w:rsidR="00C92435" w:rsidRPr="00C92435" w:rsidTr="00C92435">
        <w:tc>
          <w:tcPr>
            <w:tcW w:w="424" w:type="dxa"/>
          </w:tcPr>
          <w:p w:rsidR="00C92435" w:rsidRPr="00C92435" w:rsidRDefault="00C92435" w:rsidP="00BE5F7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43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96" w:type="dxa"/>
          </w:tcPr>
          <w:p w:rsidR="00C92435" w:rsidRPr="00C92435" w:rsidRDefault="00C92435" w:rsidP="00BE5F7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43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908" w:type="dxa"/>
          </w:tcPr>
          <w:p w:rsidR="00C92435" w:rsidRDefault="00C92435" w:rsidP="00BE5F7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435">
              <w:rPr>
                <w:rFonts w:ascii="Times New Roman" w:hAnsi="Times New Roman" w:cs="Times New Roman"/>
                <w:sz w:val="28"/>
                <w:szCs w:val="28"/>
              </w:rPr>
              <w:t>Артикул, технические характеристики</w:t>
            </w:r>
          </w:p>
          <w:p w:rsidR="00C92435" w:rsidRDefault="00C92435" w:rsidP="00BE5F77"/>
          <w:p w:rsidR="00C92435" w:rsidRDefault="00C92435" w:rsidP="00BE5F77"/>
          <w:p w:rsidR="00C92435" w:rsidRPr="00C92435" w:rsidRDefault="00C92435" w:rsidP="00BE5F77">
            <w:pPr>
              <w:jc w:val="right"/>
            </w:pPr>
          </w:p>
        </w:tc>
        <w:tc>
          <w:tcPr>
            <w:tcW w:w="1188" w:type="dxa"/>
          </w:tcPr>
          <w:p w:rsidR="00C92435" w:rsidRPr="00C92435" w:rsidRDefault="00C92435" w:rsidP="00BE5F7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435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080" w:type="dxa"/>
          </w:tcPr>
          <w:p w:rsidR="00C92435" w:rsidRDefault="00C92435" w:rsidP="00BE5F7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435"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</w:p>
          <w:p w:rsidR="00C92435" w:rsidRDefault="00C92435" w:rsidP="00BE5F77"/>
          <w:p w:rsidR="00C92435" w:rsidRDefault="00C92435" w:rsidP="00BE5F77"/>
          <w:p w:rsidR="00C92435" w:rsidRPr="00C92435" w:rsidRDefault="00C92435" w:rsidP="00BE5F77">
            <w:pPr>
              <w:jc w:val="center"/>
            </w:pPr>
          </w:p>
        </w:tc>
        <w:tc>
          <w:tcPr>
            <w:tcW w:w="1351" w:type="dxa"/>
            <w:gridSpan w:val="2"/>
          </w:tcPr>
          <w:p w:rsidR="00C92435" w:rsidRPr="00C92435" w:rsidRDefault="00C92435" w:rsidP="00BE5F7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435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059" w:type="dxa"/>
          </w:tcPr>
          <w:p w:rsidR="00C92435" w:rsidRPr="00C92435" w:rsidRDefault="00C92435" w:rsidP="00BE5F7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Поставщик </w:t>
            </w:r>
          </w:p>
        </w:tc>
      </w:tr>
      <w:tr w:rsidR="00C92435" w:rsidRPr="00C92435" w:rsidTr="00C92435">
        <w:tc>
          <w:tcPr>
            <w:tcW w:w="424" w:type="dxa"/>
          </w:tcPr>
          <w:p w:rsidR="00C92435" w:rsidRPr="00C92435" w:rsidRDefault="00C92435" w:rsidP="00BE5F77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43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596" w:type="dxa"/>
          </w:tcPr>
          <w:p w:rsidR="00C92435" w:rsidRPr="00C92435" w:rsidRDefault="00C92435" w:rsidP="00BE5F77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C92435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Карта памяти </w:t>
            </w:r>
            <w:proofErr w:type="spellStart"/>
            <w:r w:rsidRPr="00C92435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SanDiskUltra</w:t>
            </w:r>
            <w:proofErr w:type="spellEnd"/>
            <w:r w:rsidRPr="00C92435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SDXC 256 ГБ [SDSDUN4-256G-GN6IN]</w:t>
            </w:r>
          </w:p>
          <w:p w:rsidR="00C92435" w:rsidRPr="00C92435" w:rsidRDefault="00C92435" w:rsidP="00BE5F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435">
              <w:rPr>
                <w:rFonts w:ascii="Times New Roman" w:eastAsia="Times New Roman" w:hAnsi="Times New Roman" w:cs="Times New Roman"/>
                <w:sz w:val="28"/>
                <w:szCs w:val="28"/>
              </w:rPr>
              <w:t>https://www.dns-</w:t>
            </w:r>
            <w:r w:rsidRPr="00C924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shop.ru/product/c1f3c3d517653332/karta-pamati-sandisk-ultra-sdxc-256-gb-sdsdun4-256g-gn6in/</w:t>
            </w:r>
          </w:p>
          <w:p w:rsidR="00C92435" w:rsidRPr="00C92435" w:rsidRDefault="00C92435" w:rsidP="00BE5F77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08" w:type="dxa"/>
          </w:tcPr>
          <w:p w:rsidR="00C92435" w:rsidRPr="00C92435" w:rsidRDefault="00C92435" w:rsidP="00BE5F77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i/>
                <w:sz w:val="28"/>
                <w:szCs w:val="28"/>
              </w:rPr>
            </w:pPr>
            <w:r w:rsidRPr="00C92435">
              <w:rPr>
                <w:b w:val="0"/>
                <w:sz w:val="28"/>
                <w:szCs w:val="28"/>
                <w:shd w:val="clear" w:color="auto" w:fill="FFFFFF"/>
              </w:rPr>
              <w:lastRenderedPageBreak/>
              <w:t xml:space="preserve">Карта памяти </w:t>
            </w:r>
            <w:proofErr w:type="spellStart"/>
            <w:r w:rsidRPr="00C92435">
              <w:rPr>
                <w:b w:val="0"/>
                <w:sz w:val="28"/>
                <w:szCs w:val="28"/>
                <w:shd w:val="clear" w:color="auto" w:fill="FFFFFF"/>
              </w:rPr>
              <w:t>SanDiskUltra</w:t>
            </w:r>
            <w:proofErr w:type="spellEnd"/>
            <w:r w:rsidRPr="00C92435">
              <w:rPr>
                <w:b w:val="0"/>
                <w:sz w:val="28"/>
                <w:szCs w:val="28"/>
                <w:shd w:val="clear" w:color="auto" w:fill="FFFFFF"/>
              </w:rPr>
              <w:t xml:space="preserve"> SDXC 256 ГБ [SDSDUN4-256G-GN6IN] отличается </w:t>
            </w:r>
            <w:r w:rsidRPr="00C92435">
              <w:rPr>
                <w:b w:val="0"/>
                <w:sz w:val="28"/>
                <w:szCs w:val="28"/>
                <w:shd w:val="clear" w:color="auto" w:fill="FFFFFF"/>
              </w:rPr>
              <w:lastRenderedPageBreak/>
              <w:t>большой емкостью и высокой производительностью, что делает данную модель универсальным решением под любые задачи. Благодаря своим возможностям накопитель станет отличным выбором для фото- и видеокамер, а также других совместимых устройств.</w:t>
            </w:r>
          </w:p>
        </w:tc>
        <w:tc>
          <w:tcPr>
            <w:tcW w:w="1188" w:type="dxa"/>
          </w:tcPr>
          <w:p w:rsidR="00C92435" w:rsidRPr="00C92435" w:rsidRDefault="00C92435" w:rsidP="00BE5F77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43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1080" w:type="dxa"/>
          </w:tcPr>
          <w:p w:rsidR="00C92435" w:rsidRPr="00C92435" w:rsidRDefault="00C92435" w:rsidP="00BE5F77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67" w:type="dxa"/>
          </w:tcPr>
          <w:p w:rsidR="00C92435" w:rsidRPr="00C92435" w:rsidRDefault="00C92435" w:rsidP="00BE5F77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43" w:type="dxa"/>
            <w:gridSpan w:val="2"/>
          </w:tcPr>
          <w:p w:rsidR="00C92435" w:rsidRPr="00C92435" w:rsidRDefault="00C92435" w:rsidP="00BE5F77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92435" w:rsidRPr="00C92435" w:rsidTr="00C92435">
        <w:tc>
          <w:tcPr>
            <w:tcW w:w="424" w:type="dxa"/>
          </w:tcPr>
          <w:p w:rsidR="00C92435" w:rsidRPr="00C92435" w:rsidRDefault="00C92435" w:rsidP="00BE5F77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2596" w:type="dxa"/>
          </w:tcPr>
          <w:p w:rsidR="00C92435" w:rsidRPr="00C92435" w:rsidRDefault="00C92435" w:rsidP="00BE5F77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24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1908" w:type="dxa"/>
          </w:tcPr>
          <w:p w:rsidR="00C92435" w:rsidRPr="00C92435" w:rsidRDefault="00C92435" w:rsidP="00BE5F77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188" w:type="dxa"/>
          </w:tcPr>
          <w:p w:rsidR="00C92435" w:rsidRPr="00C92435" w:rsidRDefault="00C92435" w:rsidP="00BE5F77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</w:tcPr>
          <w:p w:rsidR="00C92435" w:rsidRPr="00C92435" w:rsidRDefault="00C92435" w:rsidP="00BE5F77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267" w:type="dxa"/>
          </w:tcPr>
          <w:p w:rsidR="00C92435" w:rsidRPr="00C92435" w:rsidRDefault="00C92435" w:rsidP="00BE5F77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43" w:type="dxa"/>
            <w:gridSpan w:val="2"/>
          </w:tcPr>
          <w:p w:rsidR="00C92435" w:rsidRPr="00C92435" w:rsidRDefault="00C92435" w:rsidP="00BE5F77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A832AB" w:rsidRPr="00C92435" w:rsidRDefault="00622FA9" w:rsidP="00BE5F7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435">
        <w:rPr>
          <w:rFonts w:ascii="Times New Roman" w:hAnsi="Times New Roman" w:cs="Times New Roman"/>
          <w:b/>
          <w:sz w:val="28"/>
          <w:szCs w:val="28"/>
        </w:rPr>
        <w:t xml:space="preserve">ИТОГО затрат </w:t>
      </w:r>
      <w:r w:rsidRPr="00C92435">
        <w:rPr>
          <w:rFonts w:ascii="Times New Roman" w:hAnsi="Times New Roman" w:cs="Times New Roman"/>
          <w:b/>
          <w:color w:val="FF0000"/>
          <w:sz w:val="28"/>
          <w:szCs w:val="28"/>
        </w:rPr>
        <w:t>ХХХ</w:t>
      </w:r>
      <w:r w:rsidR="00664984" w:rsidRPr="00C92435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</w:p>
    <w:p w:rsidR="00FD108E" w:rsidRPr="00C92435" w:rsidRDefault="00FD108E" w:rsidP="00BE5F7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26EA" w:rsidRPr="00C92435" w:rsidRDefault="00D826EA" w:rsidP="00BE5F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435">
        <w:rPr>
          <w:rFonts w:ascii="Times New Roman" w:hAnsi="Times New Roman" w:cs="Times New Roman"/>
          <w:sz w:val="28"/>
          <w:szCs w:val="28"/>
        </w:rPr>
        <w:t xml:space="preserve">    2.9. Затраты на аренду </w:t>
      </w:r>
      <w:r w:rsidRPr="00C92435">
        <w:rPr>
          <w:rFonts w:ascii="Times New Roman" w:hAnsi="Times New Roman" w:cs="Times New Roman"/>
          <w:i/>
          <w:sz w:val="28"/>
          <w:szCs w:val="28"/>
        </w:rPr>
        <w:t>(не более 15% от запрашиваемой суммы социального контракта, если требуется аренда)</w:t>
      </w:r>
      <w:r w:rsidRPr="00C924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6EA" w:rsidRPr="00C92435" w:rsidRDefault="00D826EA" w:rsidP="00BE5F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9243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ЗАПРАШИВАТЬ СРЕДСТВА НА АРЕНДУ ЛИБО НЕТ – РЕШЕНИЕ ЗАЯВИТЕЛЯ! НЕ БОЛЕЕ 15% ОТ </w:t>
      </w:r>
      <w:r w:rsidRPr="00C9243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ЗАПРАШИВАЕМОЙ</w:t>
      </w:r>
      <w:r w:rsidRPr="00C9243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СУММЫ</w:t>
      </w:r>
      <w:r w:rsidR="0033603F">
        <w:rPr>
          <w:rFonts w:ascii="Times New Roman" w:hAnsi="Times New Roman" w:cs="Times New Roman"/>
          <w:b/>
          <w:color w:val="FF0000"/>
          <w:sz w:val="28"/>
          <w:szCs w:val="28"/>
        </w:rPr>
        <w:t>, не от 350 тысяч рублей</w:t>
      </w:r>
    </w:p>
    <w:p w:rsidR="00D826EA" w:rsidRPr="00C92435" w:rsidRDefault="00D826EA" w:rsidP="00BE5F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26EA" w:rsidRPr="00C92435" w:rsidRDefault="00D826EA" w:rsidP="00BE5F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435">
        <w:rPr>
          <w:rFonts w:ascii="Times New Roman" w:hAnsi="Times New Roman" w:cs="Times New Roman"/>
          <w:sz w:val="28"/>
          <w:szCs w:val="28"/>
        </w:rPr>
        <w:t xml:space="preserve">   2.10. Кадровый состав</w:t>
      </w:r>
    </w:p>
    <w:p w:rsidR="00D826EA" w:rsidRPr="00C92435" w:rsidRDefault="00D826EA" w:rsidP="00BE5F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92435">
        <w:rPr>
          <w:rFonts w:ascii="Times New Roman" w:hAnsi="Times New Roman" w:cs="Times New Roman"/>
          <w:i/>
          <w:sz w:val="28"/>
          <w:szCs w:val="28"/>
        </w:rPr>
        <w:t xml:space="preserve">    (указывается наличие кадров, количество и должности (при наличии),   в случае отсутствия указывается планируемая численность сотрудников). Плательщики НПД (</w:t>
      </w:r>
      <w:proofErr w:type="spellStart"/>
      <w:r w:rsidRPr="00C92435">
        <w:rPr>
          <w:rFonts w:ascii="Times New Roman" w:hAnsi="Times New Roman" w:cs="Times New Roman"/>
          <w:i/>
          <w:sz w:val="28"/>
          <w:szCs w:val="28"/>
        </w:rPr>
        <w:t>самозанятые</w:t>
      </w:r>
      <w:proofErr w:type="spellEnd"/>
      <w:r w:rsidRPr="00C92435">
        <w:rPr>
          <w:rFonts w:ascii="Times New Roman" w:hAnsi="Times New Roman" w:cs="Times New Roman"/>
          <w:i/>
          <w:sz w:val="28"/>
          <w:szCs w:val="28"/>
        </w:rPr>
        <w:t xml:space="preserve">) сотрудников оформлять не могут. </w:t>
      </w:r>
    </w:p>
    <w:p w:rsidR="00D826EA" w:rsidRPr="00C92435" w:rsidRDefault="00523D81" w:rsidP="00BE5F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92435">
        <w:rPr>
          <w:rFonts w:ascii="Times New Roman" w:hAnsi="Times New Roman" w:cs="Times New Roman"/>
          <w:b/>
          <w:color w:val="FF0000"/>
          <w:sz w:val="28"/>
          <w:szCs w:val="28"/>
        </w:rPr>
        <w:t>ЕСЛИ ВЫ ПЛАТЕДБЩИК НПД (САМОЗАНЯТЫЙ), ТО ПЕРСОНАЛА У ВАС БЫТЬ НЕ МОЖЕТ</w:t>
      </w:r>
    </w:p>
    <w:p w:rsidR="00A832AB" w:rsidRPr="00C92435" w:rsidRDefault="00A832AB" w:rsidP="00BE5F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832AB" w:rsidRPr="00C92435" w:rsidRDefault="00A832AB" w:rsidP="00BE5F7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435">
        <w:rPr>
          <w:rFonts w:ascii="Times New Roman" w:hAnsi="Times New Roman" w:cs="Times New Roman"/>
          <w:b/>
          <w:sz w:val="28"/>
          <w:szCs w:val="28"/>
        </w:rPr>
        <w:t>3. Анализ рынка и маркетинг</w:t>
      </w:r>
    </w:p>
    <w:p w:rsidR="00A832AB" w:rsidRPr="00C92435" w:rsidRDefault="00A832AB" w:rsidP="00BE5F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832AB" w:rsidRPr="00C92435" w:rsidRDefault="00A832AB" w:rsidP="00BE5F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2435">
        <w:rPr>
          <w:rFonts w:ascii="Times New Roman" w:hAnsi="Times New Roman" w:cs="Times New Roman"/>
          <w:sz w:val="28"/>
          <w:szCs w:val="28"/>
        </w:rPr>
        <w:t xml:space="preserve">    3.1.   Рынок   сбыта   товаров  (работ,  услуг).  При  наличии  указать</w:t>
      </w:r>
    </w:p>
    <w:p w:rsidR="00A832AB" w:rsidRPr="00C92435" w:rsidRDefault="00A832AB" w:rsidP="00BE5F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2435">
        <w:rPr>
          <w:rFonts w:ascii="Times New Roman" w:hAnsi="Times New Roman" w:cs="Times New Roman"/>
          <w:sz w:val="28"/>
          <w:szCs w:val="28"/>
        </w:rPr>
        <w:t>существующие договоры с указанием их реквизитов</w:t>
      </w:r>
      <w:r w:rsidR="007F11B1" w:rsidRPr="00C924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78D4" w:rsidRPr="00C92435" w:rsidRDefault="00FC2FBF" w:rsidP="00BE5F7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435">
        <w:rPr>
          <w:rFonts w:ascii="Times New Roman" w:hAnsi="Times New Roman" w:cs="Times New Roman"/>
          <w:sz w:val="28"/>
          <w:szCs w:val="28"/>
        </w:rPr>
        <w:t xml:space="preserve">Жители города Ульяновск разного возраста и пола. Семьи с детьми. </w:t>
      </w:r>
      <w:r w:rsidR="00075E7F" w:rsidRPr="00C92435">
        <w:rPr>
          <w:rFonts w:ascii="Times New Roman" w:hAnsi="Times New Roman" w:cs="Times New Roman"/>
          <w:sz w:val="28"/>
          <w:szCs w:val="28"/>
        </w:rPr>
        <w:lastRenderedPageBreak/>
        <w:t>Образовательные учреждения. Корпоративные заказчики.</w:t>
      </w:r>
    </w:p>
    <w:p w:rsidR="00A832AB" w:rsidRPr="00C92435" w:rsidRDefault="00A832AB" w:rsidP="00BE5F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832AB" w:rsidRPr="00C92435" w:rsidRDefault="00A832AB" w:rsidP="00BE5F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2435">
        <w:rPr>
          <w:rFonts w:ascii="Times New Roman" w:hAnsi="Times New Roman" w:cs="Times New Roman"/>
          <w:sz w:val="28"/>
          <w:szCs w:val="28"/>
        </w:rPr>
        <w:t xml:space="preserve">    3.2. Способы реализации продукции (товаров, работ, услуг)</w:t>
      </w:r>
    </w:p>
    <w:p w:rsidR="00947B43" w:rsidRPr="00C92435" w:rsidRDefault="00761533" w:rsidP="00BE5F77">
      <w:pPr>
        <w:pStyle w:val="ConsPlusNonformat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2435">
        <w:rPr>
          <w:rFonts w:ascii="Times New Roman" w:hAnsi="Times New Roman" w:cs="Times New Roman"/>
          <w:sz w:val="28"/>
          <w:szCs w:val="28"/>
        </w:rPr>
        <w:t xml:space="preserve">Привлечение клиентов через социальные сети и </w:t>
      </w:r>
      <w:proofErr w:type="spellStart"/>
      <w:r w:rsidRPr="00C92435">
        <w:rPr>
          <w:rFonts w:ascii="Times New Roman" w:hAnsi="Times New Roman" w:cs="Times New Roman"/>
          <w:sz w:val="28"/>
          <w:szCs w:val="28"/>
        </w:rPr>
        <w:t>мессенджеры</w:t>
      </w:r>
      <w:proofErr w:type="spellEnd"/>
    </w:p>
    <w:p w:rsidR="00761533" w:rsidRPr="00C92435" w:rsidRDefault="00761533" w:rsidP="00BE5F77">
      <w:pPr>
        <w:pStyle w:val="ConsPlusNonformat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2435">
        <w:rPr>
          <w:rFonts w:ascii="Times New Roman" w:hAnsi="Times New Roman" w:cs="Times New Roman"/>
          <w:sz w:val="28"/>
          <w:szCs w:val="28"/>
        </w:rPr>
        <w:t>Рекомендации клиентов</w:t>
      </w:r>
      <w:r w:rsidR="00865C68" w:rsidRPr="00C92435">
        <w:rPr>
          <w:rFonts w:ascii="Times New Roman" w:hAnsi="Times New Roman" w:cs="Times New Roman"/>
          <w:sz w:val="28"/>
          <w:szCs w:val="28"/>
        </w:rPr>
        <w:t>, удовлетворенных качеством и сроками услуги</w:t>
      </w:r>
    </w:p>
    <w:p w:rsidR="00761533" w:rsidRPr="00C92435" w:rsidRDefault="00761533" w:rsidP="00BE5F77">
      <w:pPr>
        <w:pStyle w:val="ConsPlusNonformat"/>
        <w:numPr>
          <w:ilvl w:val="0"/>
          <w:numId w:val="4"/>
        </w:numPr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 w:rsidRPr="00C92435">
        <w:rPr>
          <w:rFonts w:ascii="Times New Roman" w:hAnsi="Times New Roman" w:cs="Times New Roman"/>
          <w:sz w:val="28"/>
          <w:szCs w:val="28"/>
        </w:rPr>
        <w:t xml:space="preserve">Сотрудничество с </w:t>
      </w:r>
      <w:proofErr w:type="spellStart"/>
      <w:r w:rsidRPr="00C92435">
        <w:rPr>
          <w:rFonts w:ascii="Times New Roman" w:hAnsi="Times New Roman" w:cs="Times New Roman"/>
          <w:sz w:val="28"/>
          <w:szCs w:val="28"/>
        </w:rPr>
        <w:t>фотостудиями</w:t>
      </w:r>
      <w:proofErr w:type="spellEnd"/>
      <w:r w:rsidRPr="00C92435">
        <w:rPr>
          <w:rFonts w:ascii="Times New Roman" w:hAnsi="Times New Roman" w:cs="Times New Roman"/>
          <w:sz w:val="28"/>
          <w:szCs w:val="28"/>
        </w:rPr>
        <w:t>, рекламными агентствами</w:t>
      </w:r>
    </w:p>
    <w:p w:rsidR="00761533" w:rsidRPr="00C92435" w:rsidRDefault="00761533" w:rsidP="00BE5F77">
      <w:pPr>
        <w:pStyle w:val="ConsPlusNonformat"/>
        <w:numPr>
          <w:ilvl w:val="0"/>
          <w:numId w:val="4"/>
        </w:numPr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 w:rsidRPr="00C92435">
        <w:rPr>
          <w:rFonts w:ascii="Times New Roman" w:hAnsi="Times New Roman" w:cs="Times New Roman"/>
          <w:sz w:val="28"/>
          <w:szCs w:val="28"/>
        </w:rPr>
        <w:t>Сотрудничество с организаторами мероприятий (модные показы, форумы, конференции), иногда даже бесплатно (если мероприятия статусное), чтобы показать мастерство</w:t>
      </w:r>
    </w:p>
    <w:p w:rsidR="00761533" w:rsidRPr="00C92435" w:rsidRDefault="00761533" w:rsidP="00BE5F77">
      <w:pPr>
        <w:pStyle w:val="ConsPlusNonformat"/>
        <w:numPr>
          <w:ilvl w:val="0"/>
          <w:numId w:val="4"/>
        </w:numPr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 w:rsidRPr="00C92435">
        <w:rPr>
          <w:rFonts w:ascii="Times New Roman" w:hAnsi="Times New Roman" w:cs="Times New Roman"/>
          <w:sz w:val="28"/>
          <w:szCs w:val="28"/>
        </w:rPr>
        <w:t xml:space="preserve">Партнерство с </w:t>
      </w:r>
      <w:proofErr w:type="spellStart"/>
      <w:r w:rsidRPr="00C92435">
        <w:rPr>
          <w:rFonts w:ascii="Times New Roman" w:hAnsi="Times New Roman" w:cs="Times New Roman"/>
          <w:sz w:val="28"/>
          <w:szCs w:val="28"/>
        </w:rPr>
        <w:t>блогерами</w:t>
      </w:r>
      <w:proofErr w:type="spellEnd"/>
      <w:r w:rsidRPr="00C92435">
        <w:rPr>
          <w:rFonts w:ascii="Times New Roman" w:hAnsi="Times New Roman" w:cs="Times New Roman"/>
          <w:sz w:val="28"/>
          <w:szCs w:val="28"/>
        </w:rPr>
        <w:t xml:space="preserve"> и лидерами мнений</w:t>
      </w:r>
    </w:p>
    <w:p w:rsidR="00761533" w:rsidRPr="00C92435" w:rsidRDefault="00761533" w:rsidP="00BE5F77">
      <w:pPr>
        <w:pStyle w:val="ConsPlusNonformat"/>
        <w:numPr>
          <w:ilvl w:val="0"/>
          <w:numId w:val="4"/>
        </w:numPr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 w:rsidRPr="00C92435">
        <w:rPr>
          <w:rFonts w:ascii="Times New Roman" w:hAnsi="Times New Roman" w:cs="Times New Roman"/>
          <w:sz w:val="28"/>
          <w:szCs w:val="28"/>
        </w:rPr>
        <w:t>Проведение маркетинговых акций (пакетные предложения, дисконты, конкурсы), особенно в низкий сезон</w:t>
      </w:r>
    </w:p>
    <w:p w:rsidR="00865C68" w:rsidRPr="00C92435" w:rsidRDefault="00761533" w:rsidP="00BE5F77">
      <w:pPr>
        <w:pStyle w:val="ConsPlusNonformat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2435">
        <w:rPr>
          <w:rFonts w:ascii="Times New Roman" w:hAnsi="Times New Roman" w:cs="Times New Roman"/>
          <w:sz w:val="28"/>
          <w:szCs w:val="28"/>
        </w:rPr>
        <w:t>Рассылка коммерческих предложений с примерами фото корпоративным заказчикам</w:t>
      </w:r>
    </w:p>
    <w:p w:rsidR="00761533" w:rsidRPr="00C92435" w:rsidRDefault="00761533" w:rsidP="00BE5F77">
      <w:pPr>
        <w:pStyle w:val="ConsPlusNonformat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2435">
        <w:rPr>
          <w:rFonts w:ascii="Times New Roman" w:hAnsi="Times New Roman" w:cs="Times New Roman"/>
          <w:sz w:val="28"/>
          <w:szCs w:val="28"/>
        </w:rPr>
        <w:t xml:space="preserve">Сайты </w:t>
      </w:r>
      <w:proofErr w:type="spellStart"/>
      <w:r w:rsidRPr="00C92435">
        <w:rPr>
          <w:rFonts w:ascii="Times New Roman" w:hAnsi="Times New Roman" w:cs="Times New Roman"/>
          <w:sz w:val="28"/>
          <w:szCs w:val="28"/>
        </w:rPr>
        <w:t>фриланса</w:t>
      </w:r>
      <w:proofErr w:type="spellEnd"/>
      <w:r w:rsidR="00865C68" w:rsidRPr="00C92435">
        <w:rPr>
          <w:rFonts w:ascii="Times New Roman" w:hAnsi="Times New Roman" w:cs="Times New Roman"/>
          <w:sz w:val="28"/>
          <w:szCs w:val="28"/>
        </w:rPr>
        <w:t xml:space="preserve"> (</w:t>
      </w:r>
      <w:r w:rsidR="006020C9" w:rsidRPr="00C92435">
        <w:rPr>
          <w:rFonts w:ascii="Times New Roman" w:hAnsi="Times New Roman" w:cs="Times New Roman"/>
          <w:b/>
          <w:color w:val="FF0000"/>
          <w:sz w:val="28"/>
          <w:szCs w:val="28"/>
        </w:rPr>
        <w:t>перечислить</w:t>
      </w:r>
      <w:r w:rsidR="00865C68" w:rsidRPr="00C92435">
        <w:rPr>
          <w:rFonts w:ascii="Times New Roman" w:hAnsi="Times New Roman" w:cs="Times New Roman"/>
          <w:sz w:val="28"/>
          <w:szCs w:val="28"/>
        </w:rPr>
        <w:t>)</w:t>
      </w:r>
    </w:p>
    <w:p w:rsidR="00761533" w:rsidRPr="00C92435" w:rsidRDefault="00761533" w:rsidP="00BE5F77">
      <w:pPr>
        <w:pStyle w:val="ConsPlusNonformat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92435">
        <w:rPr>
          <w:rFonts w:ascii="Times New Roman" w:hAnsi="Times New Roman" w:cs="Times New Roman"/>
          <w:sz w:val="28"/>
          <w:szCs w:val="28"/>
        </w:rPr>
        <w:t>Собственный сайт-визитка</w:t>
      </w:r>
      <w:r w:rsidR="003A3A04" w:rsidRPr="00C92435">
        <w:rPr>
          <w:rFonts w:ascii="Times New Roman" w:hAnsi="Times New Roman" w:cs="Times New Roman"/>
          <w:sz w:val="28"/>
          <w:szCs w:val="28"/>
        </w:rPr>
        <w:t xml:space="preserve">, либо создание и ведение </w:t>
      </w:r>
      <w:proofErr w:type="gramStart"/>
      <w:r w:rsidR="003A3A04" w:rsidRPr="00C92435">
        <w:rPr>
          <w:rFonts w:ascii="Times New Roman" w:hAnsi="Times New Roman" w:cs="Times New Roman"/>
          <w:sz w:val="28"/>
          <w:szCs w:val="28"/>
        </w:rPr>
        <w:t>личного</w:t>
      </w:r>
      <w:proofErr w:type="gramEnd"/>
      <w:r w:rsidR="003A3A04" w:rsidRPr="00C92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A04" w:rsidRPr="00C92435">
        <w:rPr>
          <w:rFonts w:ascii="Times New Roman" w:hAnsi="Times New Roman" w:cs="Times New Roman"/>
          <w:sz w:val="28"/>
          <w:szCs w:val="28"/>
        </w:rPr>
        <w:t>блога</w:t>
      </w:r>
      <w:proofErr w:type="spellEnd"/>
      <w:r w:rsidR="0001640E" w:rsidRPr="00C92435">
        <w:rPr>
          <w:rFonts w:ascii="Times New Roman" w:hAnsi="Times New Roman" w:cs="Times New Roman"/>
          <w:sz w:val="28"/>
          <w:szCs w:val="28"/>
        </w:rPr>
        <w:t xml:space="preserve"> </w:t>
      </w:r>
      <w:r w:rsidR="0001640E" w:rsidRPr="00C92435">
        <w:rPr>
          <w:rFonts w:ascii="Times New Roman" w:hAnsi="Times New Roman" w:cs="Times New Roman"/>
          <w:b/>
          <w:color w:val="FF0000"/>
          <w:sz w:val="28"/>
          <w:szCs w:val="28"/>
        </w:rPr>
        <w:t>ЕСЛИ ПЛАНИРУЕТЕ</w:t>
      </w:r>
    </w:p>
    <w:p w:rsidR="00761533" w:rsidRPr="00C92435" w:rsidRDefault="00761533" w:rsidP="00BE5F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C6B13" w:rsidRPr="00C92435" w:rsidRDefault="00A97B3D" w:rsidP="00BE5F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2435">
        <w:rPr>
          <w:rFonts w:ascii="Times New Roman" w:hAnsi="Times New Roman" w:cs="Times New Roman"/>
          <w:sz w:val="28"/>
          <w:szCs w:val="28"/>
        </w:rPr>
        <w:t>3.3. Планируемые</w:t>
      </w:r>
      <w:r w:rsidR="00771E14" w:rsidRPr="00C92435">
        <w:rPr>
          <w:rFonts w:ascii="Times New Roman" w:hAnsi="Times New Roman" w:cs="Times New Roman"/>
          <w:sz w:val="28"/>
          <w:szCs w:val="28"/>
        </w:rPr>
        <w:t xml:space="preserve"> (средние)</w:t>
      </w:r>
      <w:r w:rsidRPr="00C92435">
        <w:rPr>
          <w:rFonts w:ascii="Times New Roman" w:hAnsi="Times New Roman" w:cs="Times New Roman"/>
          <w:sz w:val="28"/>
          <w:szCs w:val="28"/>
        </w:rPr>
        <w:t xml:space="preserve"> показатели </w:t>
      </w:r>
      <w:r w:rsidR="00A832AB" w:rsidRPr="00C92435">
        <w:rPr>
          <w:rFonts w:ascii="Times New Roman" w:hAnsi="Times New Roman" w:cs="Times New Roman"/>
          <w:sz w:val="28"/>
          <w:szCs w:val="28"/>
        </w:rPr>
        <w:t>по осуществлению деятельности</w:t>
      </w:r>
      <w:r w:rsidR="00FF1D35" w:rsidRPr="00C92435">
        <w:rPr>
          <w:rFonts w:ascii="Times New Roman" w:hAnsi="Times New Roman" w:cs="Times New Roman"/>
          <w:sz w:val="28"/>
          <w:szCs w:val="28"/>
        </w:rPr>
        <w:t xml:space="preserve"> за месяц</w:t>
      </w:r>
      <w:r w:rsidR="004D53A9" w:rsidRPr="00C924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3A9" w:rsidRPr="00C92435" w:rsidRDefault="004D53A9" w:rsidP="00BE5F77">
      <w:pPr>
        <w:pStyle w:val="ConsPlusNonformat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92435">
        <w:rPr>
          <w:rFonts w:ascii="Times New Roman" w:hAnsi="Times New Roman" w:cs="Times New Roman"/>
          <w:b/>
          <w:color w:val="FF0000"/>
          <w:sz w:val="28"/>
          <w:szCs w:val="28"/>
        </w:rPr>
        <w:t>ПРИМЕР</w:t>
      </w:r>
    </w:p>
    <w:tbl>
      <w:tblPr>
        <w:tblStyle w:val="a3"/>
        <w:tblW w:w="0" w:type="auto"/>
        <w:tblLook w:val="04A0"/>
      </w:tblPr>
      <w:tblGrid>
        <w:gridCol w:w="574"/>
        <w:gridCol w:w="2515"/>
        <w:gridCol w:w="1849"/>
        <w:gridCol w:w="1705"/>
        <w:gridCol w:w="1657"/>
        <w:gridCol w:w="1271"/>
      </w:tblGrid>
      <w:tr w:rsidR="00FF1D35" w:rsidRPr="00C92435" w:rsidTr="004B2FB7">
        <w:tc>
          <w:tcPr>
            <w:tcW w:w="588" w:type="dxa"/>
          </w:tcPr>
          <w:p w:rsidR="00FF1D35" w:rsidRPr="00C92435" w:rsidRDefault="00FF1D35" w:rsidP="00BE5F7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43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97" w:type="dxa"/>
          </w:tcPr>
          <w:p w:rsidR="00FF1D35" w:rsidRPr="00C92435" w:rsidRDefault="00FF1D35" w:rsidP="00BE5F7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435">
              <w:rPr>
                <w:rFonts w:ascii="Times New Roman" w:hAnsi="Times New Roman" w:cs="Times New Roman"/>
                <w:sz w:val="28"/>
                <w:szCs w:val="28"/>
              </w:rPr>
              <w:t>Наименование товара, услуги</w:t>
            </w:r>
          </w:p>
        </w:tc>
        <w:tc>
          <w:tcPr>
            <w:tcW w:w="1883" w:type="dxa"/>
          </w:tcPr>
          <w:p w:rsidR="00FF1D35" w:rsidRPr="00C92435" w:rsidRDefault="00FF1D35" w:rsidP="00BE5F7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435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60320F" w:rsidRPr="00C92435">
              <w:rPr>
                <w:rFonts w:ascii="Times New Roman" w:hAnsi="Times New Roman" w:cs="Times New Roman"/>
                <w:sz w:val="28"/>
                <w:szCs w:val="28"/>
              </w:rPr>
              <w:t xml:space="preserve"> товара, услуг</w:t>
            </w:r>
          </w:p>
        </w:tc>
        <w:tc>
          <w:tcPr>
            <w:tcW w:w="1718" w:type="dxa"/>
          </w:tcPr>
          <w:p w:rsidR="00FF1D35" w:rsidRPr="00C92435" w:rsidRDefault="00FF1D35" w:rsidP="00BE5F7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435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60320F" w:rsidRPr="00C92435">
              <w:rPr>
                <w:rFonts w:ascii="Times New Roman" w:hAnsi="Times New Roman" w:cs="Times New Roman"/>
                <w:sz w:val="28"/>
                <w:szCs w:val="28"/>
              </w:rPr>
              <w:t xml:space="preserve"> ПРОДАЖ товара, услуги</w:t>
            </w:r>
          </w:p>
        </w:tc>
        <w:tc>
          <w:tcPr>
            <w:tcW w:w="1477" w:type="dxa"/>
          </w:tcPr>
          <w:p w:rsidR="00FF1D35" w:rsidRPr="00C92435" w:rsidRDefault="00FF1D35" w:rsidP="00BE5F7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435"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  <w:r w:rsidR="0060320F" w:rsidRPr="00C92435">
              <w:rPr>
                <w:rFonts w:ascii="Times New Roman" w:hAnsi="Times New Roman" w:cs="Times New Roman"/>
                <w:sz w:val="28"/>
                <w:szCs w:val="28"/>
              </w:rPr>
              <w:t xml:space="preserve"> товара, услуги</w:t>
            </w:r>
            <w:r w:rsidR="006B6660" w:rsidRPr="00C9243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B6660" w:rsidRPr="00C92435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308" w:type="dxa"/>
          </w:tcPr>
          <w:p w:rsidR="00FF1D35" w:rsidRPr="00C92435" w:rsidRDefault="00FF1D35" w:rsidP="00BE5F7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435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FF1D35" w:rsidRPr="00C92435" w:rsidTr="004B2FB7">
        <w:tc>
          <w:tcPr>
            <w:tcW w:w="588" w:type="dxa"/>
          </w:tcPr>
          <w:p w:rsidR="00FF1D35" w:rsidRPr="00C92435" w:rsidRDefault="00EA36DD" w:rsidP="00BE5F77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43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597" w:type="dxa"/>
          </w:tcPr>
          <w:p w:rsidR="00FF1D35" w:rsidRPr="00C92435" w:rsidRDefault="006B6660" w:rsidP="00BE5F77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Репортажная </w:t>
            </w:r>
            <w:proofErr w:type="spellStart"/>
            <w:r w:rsidRPr="00C92435">
              <w:rPr>
                <w:rFonts w:ascii="Times New Roman" w:eastAsia="Times New Roman" w:hAnsi="Times New Roman" w:cs="Times New Roman"/>
                <w:sz w:val="28"/>
                <w:szCs w:val="28"/>
              </w:rPr>
              <w:t>фотосьемка</w:t>
            </w:r>
            <w:proofErr w:type="spellEnd"/>
          </w:p>
        </w:tc>
        <w:tc>
          <w:tcPr>
            <w:tcW w:w="1883" w:type="dxa"/>
          </w:tcPr>
          <w:p w:rsidR="00FF1D35" w:rsidRPr="00C92435" w:rsidRDefault="00C418D4" w:rsidP="00BE5F77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435">
              <w:rPr>
                <w:rFonts w:ascii="Times New Roman" w:hAnsi="Times New Roman" w:cs="Times New Roman"/>
                <w:i/>
                <w:sz w:val="28"/>
                <w:szCs w:val="28"/>
              </w:rPr>
              <w:t>3 по 2 часа</w:t>
            </w:r>
          </w:p>
        </w:tc>
        <w:tc>
          <w:tcPr>
            <w:tcW w:w="1718" w:type="dxa"/>
          </w:tcPr>
          <w:p w:rsidR="00FF1D35" w:rsidRPr="00C92435" w:rsidRDefault="00E114A8" w:rsidP="00BE5F77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435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1477" w:type="dxa"/>
          </w:tcPr>
          <w:p w:rsidR="00FF1D35" w:rsidRPr="00C92435" w:rsidRDefault="006B6660" w:rsidP="00BE5F77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435">
              <w:rPr>
                <w:rFonts w:ascii="Times New Roman" w:hAnsi="Times New Roman" w:cs="Times New Roman"/>
                <w:i/>
                <w:sz w:val="28"/>
                <w:szCs w:val="28"/>
              </w:rPr>
              <w:t>400</w:t>
            </w:r>
            <w:r w:rsidR="00E114A8" w:rsidRPr="00C92435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Pr="00C92435">
              <w:rPr>
                <w:rFonts w:ascii="Times New Roman" w:hAnsi="Times New Roman" w:cs="Times New Roman"/>
                <w:i/>
                <w:sz w:val="28"/>
                <w:szCs w:val="28"/>
              </w:rPr>
              <w:t>руб</w:t>
            </w:r>
            <w:r w:rsidRPr="00C9243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/</w:t>
            </w:r>
            <w:r w:rsidRPr="00C92435">
              <w:rPr>
                <w:rFonts w:ascii="Times New Roman" w:hAnsi="Times New Roman" w:cs="Times New Roman"/>
                <w:i/>
                <w:sz w:val="28"/>
                <w:szCs w:val="28"/>
              </w:rPr>
              <w:t>час</w:t>
            </w:r>
          </w:p>
        </w:tc>
        <w:tc>
          <w:tcPr>
            <w:tcW w:w="1308" w:type="dxa"/>
          </w:tcPr>
          <w:p w:rsidR="00FF1D35" w:rsidRPr="00C92435" w:rsidRDefault="00E114A8" w:rsidP="00BE5F77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435">
              <w:rPr>
                <w:rFonts w:ascii="Times New Roman" w:hAnsi="Times New Roman" w:cs="Times New Roman"/>
                <w:i/>
                <w:sz w:val="28"/>
                <w:szCs w:val="28"/>
              </w:rPr>
              <w:t>24000</w:t>
            </w:r>
          </w:p>
        </w:tc>
      </w:tr>
      <w:tr w:rsidR="00FF1D35" w:rsidRPr="00C92435" w:rsidTr="004B2FB7">
        <w:tc>
          <w:tcPr>
            <w:tcW w:w="588" w:type="dxa"/>
          </w:tcPr>
          <w:p w:rsidR="00FF1D35" w:rsidRPr="00C92435" w:rsidRDefault="00EA36DD" w:rsidP="00BE5F77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435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597" w:type="dxa"/>
          </w:tcPr>
          <w:p w:rsidR="00FF1D35" w:rsidRPr="00C92435" w:rsidRDefault="006B6660" w:rsidP="00BE5F77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Рекламная </w:t>
            </w:r>
            <w:proofErr w:type="spellStart"/>
            <w:r w:rsidRPr="00C92435">
              <w:rPr>
                <w:rFonts w:ascii="Times New Roman" w:eastAsia="Times New Roman" w:hAnsi="Times New Roman" w:cs="Times New Roman"/>
                <w:sz w:val="28"/>
                <w:szCs w:val="28"/>
              </w:rPr>
              <w:t>фотосьемка</w:t>
            </w:r>
            <w:proofErr w:type="spellEnd"/>
          </w:p>
        </w:tc>
        <w:tc>
          <w:tcPr>
            <w:tcW w:w="1883" w:type="dxa"/>
          </w:tcPr>
          <w:p w:rsidR="00FF1D35" w:rsidRPr="00C92435" w:rsidRDefault="00C418D4" w:rsidP="00BE5F77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435">
              <w:rPr>
                <w:rFonts w:ascii="Times New Roman" w:hAnsi="Times New Roman" w:cs="Times New Roman"/>
                <w:i/>
                <w:sz w:val="28"/>
                <w:szCs w:val="28"/>
              </w:rPr>
              <w:t>2 по 3 часа</w:t>
            </w:r>
          </w:p>
        </w:tc>
        <w:tc>
          <w:tcPr>
            <w:tcW w:w="1718" w:type="dxa"/>
          </w:tcPr>
          <w:p w:rsidR="00FF1D35" w:rsidRPr="00C92435" w:rsidRDefault="00C418D4" w:rsidP="00BE5F77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435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1477" w:type="dxa"/>
          </w:tcPr>
          <w:p w:rsidR="00FF1D35" w:rsidRPr="00C92435" w:rsidRDefault="006B6660" w:rsidP="00BE5F77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435">
              <w:rPr>
                <w:rFonts w:ascii="Times New Roman" w:hAnsi="Times New Roman" w:cs="Times New Roman"/>
                <w:i/>
                <w:sz w:val="28"/>
                <w:szCs w:val="28"/>
              </w:rPr>
              <w:t>500</w:t>
            </w:r>
            <w:r w:rsidR="00E114A8" w:rsidRPr="00C92435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Pr="00C92435">
              <w:rPr>
                <w:rFonts w:ascii="Times New Roman" w:hAnsi="Times New Roman" w:cs="Times New Roman"/>
                <w:i/>
                <w:sz w:val="28"/>
                <w:szCs w:val="28"/>
              </w:rPr>
              <w:t>руб</w:t>
            </w:r>
            <w:r w:rsidRPr="00C9243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/</w:t>
            </w:r>
            <w:r w:rsidRPr="00C92435">
              <w:rPr>
                <w:rFonts w:ascii="Times New Roman" w:hAnsi="Times New Roman" w:cs="Times New Roman"/>
                <w:i/>
                <w:sz w:val="28"/>
                <w:szCs w:val="28"/>
              </w:rPr>
              <w:t>час</w:t>
            </w:r>
          </w:p>
        </w:tc>
        <w:tc>
          <w:tcPr>
            <w:tcW w:w="1308" w:type="dxa"/>
          </w:tcPr>
          <w:p w:rsidR="00FF1D35" w:rsidRPr="00C92435" w:rsidRDefault="00C418D4" w:rsidP="00BE5F77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435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="00E114A8" w:rsidRPr="00C92435">
              <w:rPr>
                <w:rFonts w:ascii="Times New Roman" w:hAnsi="Times New Roman" w:cs="Times New Roman"/>
                <w:i/>
                <w:sz w:val="28"/>
                <w:szCs w:val="28"/>
              </w:rPr>
              <w:t>0000</w:t>
            </w:r>
          </w:p>
        </w:tc>
      </w:tr>
      <w:tr w:rsidR="00FF1D35" w:rsidRPr="00C92435" w:rsidTr="004B2FB7">
        <w:tc>
          <w:tcPr>
            <w:tcW w:w="588" w:type="dxa"/>
          </w:tcPr>
          <w:p w:rsidR="00FF1D35" w:rsidRPr="00C92435" w:rsidRDefault="00EA36DD" w:rsidP="00BE5F77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435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2597" w:type="dxa"/>
          </w:tcPr>
          <w:p w:rsidR="00FF1D35" w:rsidRPr="00C92435" w:rsidRDefault="006B6660" w:rsidP="00BE5F77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435">
              <w:rPr>
                <w:rFonts w:ascii="Times New Roman" w:eastAsia="Times New Roman" w:hAnsi="Times New Roman" w:cs="Times New Roman"/>
                <w:sz w:val="28"/>
                <w:szCs w:val="28"/>
              </w:rPr>
              <w:t>Ретушь фотографий, малый размер</w:t>
            </w:r>
          </w:p>
        </w:tc>
        <w:tc>
          <w:tcPr>
            <w:tcW w:w="1883" w:type="dxa"/>
          </w:tcPr>
          <w:p w:rsidR="00FF1D35" w:rsidRPr="00C92435" w:rsidRDefault="00FF1D35" w:rsidP="00BE5F77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18" w:type="dxa"/>
          </w:tcPr>
          <w:p w:rsidR="00FF1D35" w:rsidRPr="00C92435" w:rsidRDefault="001E7D94" w:rsidP="00BE5F77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435"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</w:p>
        </w:tc>
        <w:tc>
          <w:tcPr>
            <w:tcW w:w="1477" w:type="dxa"/>
          </w:tcPr>
          <w:p w:rsidR="00FF1D35" w:rsidRPr="00C92435" w:rsidRDefault="006B6660" w:rsidP="00BE5F77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435">
              <w:rPr>
                <w:rFonts w:ascii="Times New Roman" w:hAnsi="Times New Roman" w:cs="Times New Roman"/>
                <w:i/>
                <w:sz w:val="28"/>
                <w:szCs w:val="28"/>
              </w:rPr>
              <w:t>150 шт.</w:t>
            </w:r>
          </w:p>
        </w:tc>
        <w:tc>
          <w:tcPr>
            <w:tcW w:w="1308" w:type="dxa"/>
          </w:tcPr>
          <w:p w:rsidR="00FF1D35" w:rsidRPr="00C92435" w:rsidRDefault="001E7D94" w:rsidP="00BE5F77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435">
              <w:rPr>
                <w:rFonts w:ascii="Times New Roman" w:hAnsi="Times New Roman" w:cs="Times New Roman"/>
                <w:i/>
                <w:sz w:val="28"/>
                <w:szCs w:val="28"/>
              </w:rPr>
              <w:t>1500</w:t>
            </w:r>
          </w:p>
        </w:tc>
      </w:tr>
      <w:tr w:rsidR="00FF1D35" w:rsidRPr="00C92435" w:rsidTr="004B2FB7">
        <w:tc>
          <w:tcPr>
            <w:tcW w:w="588" w:type="dxa"/>
          </w:tcPr>
          <w:p w:rsidR="00FF1D35" w:rsidRPr="00C92435" w:rsidRDefault="000E0C2F" w:rsidP="00BE5F77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435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2597" w:type="dxa"/>
          </w:tcPr>
          <w:p w:rsidR="00FF1D35" w:rsidRPr="00C92435" w:rsidRDefault="00FF1D35" w:rsidP="00BE5F77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83" w:type="dxa"/>
          </w:tcPr>
          <w:p w:rsidR="00FF1D35" w:rsidRPr="00C92435" w:rsidRDefault="00FF1D35" w:rsidP="00BE5F77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18" w:type="dxa"/>
          </w:tcPr>
          <w:p w:rsidR="00FF1D35" w:rsidRPr="00C92435" w:rsidRDefault="00FF1D35" w:rsidP="00BE5F77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77" w:type="dxa"/>
          </w:tcPr>
          <w:p w:rsidR="00FF1D35" w:rsidRPr="00C92435" w:rsidRDefault="00FF1D35" w:rsidP="00BE5F77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08" w:type="dxa"/>
          </w:tcPr>
          <w:p w:rsidR="00FF1D35" w:rsidRPr="00C92435" w:rsidRDefault="00FF1D35" w:rsidP="00BE5F77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F1D35" w:rsidRPr="00C92435" w:rsidTr="004B2FB7">
        <w:tc>
          <w:tcPr>
            <w:tcW w:w="588" w:type="dxa"/>
          </w:tcPr>
          <w:p w:rsidR="00FF1D35" w:rsidRPr="00C92435" w:rsidRDefault="000E0C2F" w:rsidP="00BE5F77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435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2597" w:type="dxa"/>
          </w:tcPr>
          <w:p w:rsidR="00FF1D35" w:rsidRPr="00C92435" w:rsidRDefault="00FF1D35" w:rsidP="00BE5F77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83" w:type="dxa"/>
          </w:tcPr>
          <w:p w:rsidR="00FF1D35" w:rsidRPr="00C92435" w:rsidRDefault="00FF1D35" w:rsidP="00BE5F77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18" w:type="dxa"/>
          </w:tcPr>
          <w:p w:rsidR="00FF1D35" w:rsidRPr="00C92435" w:rsidRDefault="00FF1D35" w:rsidP="00BE5F77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77" w:type="dxa"/>
          </w:tcPr>
          <w:p w:rsidR="00FF1D35" w:rsidRPr="00C92435" w:rsidRDefault="00FF1D35" w:rsidP="00BE5F77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08" w:type="dxa"/>
          </w:tcPr>
          <w:p w:rsidR="00FF1D35" w:rsidRPr="00C92435" w:rsidRDefault="00FF1D35" w:rsidP="00BE5F77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F1D35" w:rsidRPr="00C92435" w:rsidTr="004B2FB7">
        <w:tc>
          <w:tcPr>
            <w:tcW w:w="588" w:type="dxa"/>
          </w:tcPr>
          <w:p w:rsidR="00FF1D35" w:rsidRPr="00C92435" w:rsidRDefault="00FF1D35" w:rsidP="00BE5F7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7" w:type="dxa"/>
          </w:tcPr>
          <w:p w:rsidR="00FF1D35" w:rsidRPr="00C92435" w:rsidRDefault="00C82C14" w:rsidP="00BE5F7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435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883" w:type="dxa"/>
          </w:tcPr>
          <w:p w:rsidR="00FF1D35" w:rsidRPr="00C92435" w:rsidRDefault="00FF1D35" w:rsidP="00BE5F7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8" w:type="dxa"/>
          </w:tcPr>
          <w:p w:rsidR="00FF1D35" w:rsidRPr="00C92435" w:rsidRDefault="00FF1D35" w:rsidP="00BE5F7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7" w:type="dxa"/>
          </w:tcPr>
          <w:p w:rsidR="00FF1D35" w:rsidRPr="00C92435" w:rsidRDefault="00FF1D35" w:rsidP="00BE5F7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8" w:type="dxa"/>
          </w:tcPr>
          <w:p w:rsidR="00FF1D35" w:rsidRPr="00C92435" w:rsidRDefault="00FF1D35" w:rsidP="00BE5F7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832AB" w:rsidRPr="00C92435" w:rsidRDefault="00A832AB" w:rsidP="00BE5F77">
      <w:pPr>
        <w:pStyle w:val="ConsPlusNormal"/>
        <w:jc w:val="both"/>
        <w:rPr>
          <w:sz w:val="28"/>
          <w:szCs w:val="28"/>
        </w:rPr>
      </w:pPr>
    </w:p>
    <w:p w:rsidR="008A25AB" w:rsidRPr="00C92435" w:rsidRDefault="008A25AB" w:rsidP="00BE5F77">
      <w:pPr>
        <w:pStyle w:val="ConsPlusNormal"/>
        <w:jc w:val="both"/>
        <w:rPr>
          <w:b/>
          <w:sz w:val="28"/>
          <w:szCs w:val="28"/>
        </w:rPr>
      </w:pPr>
    </w:p>
    <w:p w:rsidR="000E0C2F" w:rsidRPr="00C92435" w:rsidRDefault="000E0C2F" w:rsidP="00BE5F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92435">
        <w:rPr>
          <w:rFonts w:ascii="Times New Roman" w:hAnsi="Times New Roman" w:cs="Times New Roman"/>
          <w:sz w:val="28"/>
          <w:szCs w:val="28"/>
        </w:rPr>
        <w:t xml:space="preserve">     3.4. Динамика развития деятельности по месяцам </w:t>
      </w:r>
      <w:r w:rsidRPr="00C92435">
        <w:rPr>
          <w:rFonts w:ascii="Times New Roman" w:hAnsi="Times New Roman" w:cs="Times New Roman"/>
          <w:sz w:val="28"/>
          <w:szCs w:val="28"/>
          <w:u w:val="single"/>
        </w:rPr>
        <w:t xml:space="preserve">от начала реализации </w:t>
      </w:r>
      <w:proofErr w:type="spellStart"/>
      <w:r w:rsidRPr="00C92435">
        <w:rPr>
          <w:rFonts w:ascii="Times New Roman" w:hAnsi="Times New Roman" w:cs="Times New Roman"/>
          <w:sz w:val="28"/>
          <w:szCs w:val="28"/>
          <w:u w:val="single"/>
        </w:rPr>
        <w:t>соцконтракта</w:t>
      </w:r>
      <w:proofErr w:type="spellEnd"/>
    </w:p>
    <w:p w:rsidR="000E0C2F" w:rsidRPr="00C92435" w:rsidRDefault="000E0C2F" w:rsidP="00BE5F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92435">
        <w:rPr>
          <w:rFonts w:ascii="Times New Roman" w:hAnsi="Times New Roman" w:cs="Times New Roman"/>
          <w:i/>
          <w:sz w:val="28"/>
          <w:szCs w:val="28"/>
        </w:rPr>
        <w:t xml:space="preserve">В столбце «средний» указать значение строки «итого» из табл. 3.3, в столбцах 1-12 указывать планируемые показатели по месяцам реализации с учетом особенностей бизнеса (сезонность, отпуск, возможное привлечение сотрудников/партнеров, приобретение оборудования, увеличение продаж за счет продвижения, рекламного эффекта и т.п.). </w:t>
      </w:r>
    </w:p>
    <w:p w:rsidR="00E9590E" w:rsidRPr="00C92435" w:rsidRDefault="00E9590E" w:rsidP="00BE5F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92435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ЦИФРА В СТОЛБЦЕ «СРЕДНИЙ» ДОЖНА БЫТЬ РАВНА </w:t>
      </w:r>
      <w:r w:rsidR="0053752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(близка) </w:t>
      </w:r>
      <w:r w:rsidRPr="00C92435">
        <w:rPr>
          <w:rFonts w:ascii="Times New Roman" w:hAnsi="Times New Roman" w:cs="Times New Roman"/>
          <w:b/>
          <w:color w:val="FF0000"/>
          <w:sz w:val="28"/>
          <w:szCs w:val="28"/>
        </w:rPr>
        <w:t>ПОКАЗАТЕЛЮ «ИТОГО» В ТАБЛИЦЕ 3.3</w:t>
      </w:r>
    </w:p>
    <w:tbl>
      <w:tblPr>
        <w:tblStyle w:val="a3"/>
        <w:tblW w:w="0" w:type="auto"/>
        <w:tblLayout w:type="fixed"/>
        <w:tblLook w:val="04A0"/>
      </w:tblPr>
      <w:tblGrid>
        <w:gridCol w:w="736"/>
        <w:gridCol w:w="736"/>
        <w:gridCol w:w="736"/>
        <w:gridCol w:w="736"/>
        <w:gridCol w:w="737"/>
        <w:gridCol w:w="736"/>
        <w:gridCol w:w="736"/>
        <w:gridCol w:w="736"/>
        <w:gridCol w:w="737"/>
        <w:gridCol w:w="736"/>
        <w:gridCol w:w="736"/>
        <w:gridCol w:w="736"/>
        <w:gridCol w:w="737"/>
      </w:tblGrid>
      <w:tr w:rsidR="005238C3" w:rsidRPr="00C92435" w:rsidTr="006D0A12">
        <w:tc>
          <w:tcPr>
            <w:tcW w:w="736" w:type="dxa"/>
          </w:tcPr>
          <w:p w:rsidR="005238C3" w:rsidRPr="00C92435" w:rsidRDefault="005238C3" w:rsidP="00BE5F77">
            <w:pPr>
              <w:pStyle w:val="ConsPlusNormal"/>
              <w:jc w:val="center"/>
              <w:rPr>
                <w:sz w:val="28"/>
                <w:szCs w:val="28"/>
              </w:rPr>
            </w:pPr>
            <w:r w:rsidRPr="00C92435">
              <w:rPr>
                <w:sz w:val="28"/>
                <w:szCs w:val="28"/>
              </w:rPr>
              <w:t>1</w:t>
            </w:r>
          </w:p>
        </w:tc>
        <w:tc>
          <w:tcPr>
            <w:tcW w:w="736" w:type="dxa"/>
          </w:tcPr>
          <w:p w:rsidR="005238C3" w:rsidRPr="00C92435" w:rsidRDefault="005238C3" w:rsidP="00BE5F77">
            <w:pPr>
              <w:pStyle w:val="ConsPlusNormal"/>
              <w:jc w:val="center"/>
              <w:rPr>
                <w:sz w:val="28"/>
                <w:szCs w:val="28"/>
              </w:rPr>
            </w:pPr>
            <w:r w:rsidRPr="00C92435">
              <w:rPr>
                <w:sz w:val="28"/>
                <w:szCs w:val="28"/>
              </w:rPr>
              <w:t>2</w:t>
            </w:r>
          </w:p>
        </w:tc>
        <w:tc>
          <w:tcPr>
            <w:tcW w:w="736" w:type="dxa"/>
          </w:tcPr>
          <w:p w:rsidR="005238C3" w:rsidRPr="00C92435" w:rsidRDefault="005238C3" w:rsidP="00BE5F77">
            <w:pPr>
              <w:pStyle w:val="ConsPlusNormal"/>
              <w:jc w:val="center"/>
              <w:rPr>
                <w:sz w:val="28"/>
                <w:szCs w:val="28"/>
              </w:rPr>
            </w:pPr>
            <w:r w:rsidRPr="00C92435">
              <w:rPr>
                <w:sz w:val="28"/>
                <w:szCs w:val="28"/>
              </w:rPr>
              <w:t>3</w:t>
            </w:r>
          </w:p>
        </w:tc>
        <w:tc>
          <w:tcPr>
            <w:tcW w:w="736" w:type="dxa"/>
          </w:tcPr>
          <w:p w:rsidR="005238C3" w:rsidRPr="00C92435" w:rsidRDefault="005238C3" w:rsidP="00BE5F77">
            <w:pPr>
              <w:pStyle w:val="ConsPlusNormal"/>
              <w:jc w:val="center"/>
              <w:rPr>
                <w:sz w:val="28"/>
                <w:szCs w:val="28"/>
              </w:rPr>
            </w:pPr>
            <w:r w:rsidRPr="00C92435">
              <w:rPr>
                <w:sz w:val="28"/>
                <w:szCs w:val="28"/>
              </w:rPr>
              <w:t>4</w:t>
            </w:r>
          </w:p>
        </w:tc>
        <w:tc>
          <w:tcPr>
            <w:tcW w:w="737" w:type="dxa"/>
          </w:tcPr>
          <w:p w:rsidR="005238C3" w:rsidRPr="00C92435" w:rsidRDefault="005238C3" w:rsidP="00BE5F77">
            <w:pPr>
              <w:pStyle w:val="ConsPlusNormal"/>
              <w:jc w:val="center"/>
              <w:rPr>
                <w:sz w:val="28"/>
                <w:szCs w:val="28"/>
              </w:rPr>
            </w:pPr>
            <w:r w:rsidRPr="00C92435">
              <w:rPr>
                <w:sz w:val="28"/>
                <w:szCs w:val="28"/>
              </w:rPr>
              <w:t>5</w:t>
            </w:r>
          </w:p>
        </w:tc>
        <w:tc>
          <w:tcPr>
            <w:tcW w:w="736" w:type="dxa"/>
          </w:tcPr>
          <w:p w:rsidR="005238C3" w:rsidRPr="00C92435" w:rsidRDefault="005238C3" w:rsidP="00BE5F77">
            <w:pPr>
              <w:pStyle w:val="ConsPlusNormal"/>
              <w:jc w:val="center"/>
              <w:rPr>
                <w:sz w:val="28"/>
                <w:szCs w:val="28"/>
              </w:rPr>
            </w:pPr>
            <w:r w:rsidRPr="00C92435">
              <w:rPr>
                <w:sz w:val="28"/>
                <w:szCs w:val="28"/>
              </w:rPr>
              <w:t>6</w:t>
            </w:r>
          </w:p>
        </w:tc>
        <w:tc>
          <w:tcPr>
            <w:tcW w:w="736" w:type="dxa"/>
          </w:tcPr>
          <w:p w:rsidR="005238C3" w:rsidRPr="00C92435" w:rsidRDefault="005238C3" w:rsidP="00BE5F77">
            <w:pPr>
              <w:pStyle w:val="ConsPlusNormal"/>
              <w:jc w:val="center"/>
              <w:rPr>
                <w:sz w:val="28"/>
                <w:szCs w:val="28"/>
              </w:rPr>
            </w:pPr>
            <w:r w:rsidRPr="00C92435">
              <w:rPr>
                <w:sz w:val="28"/>
                <w:szCs w:val="28"/>
              </w:rPr>
              <w:t>7</w:t>
            </w:r>
          </w:p>
        </w:tc>
        <w:tc>
          <w:tcPr>
            <w:tcW w:w="736" w:type="dxa"/>
          </w:tcPr>
          <w:p w:rsidR="005238C3" w:rsidRPr="00C92435" w:rsidRDefault="005238C3" w:rsidP="00BE5F77">
            <w:pPr>
              <w:pStyle w:val="ConsPlusNormal"/>
              <w:jc w:val="center"/>
              <w:rPr>
                <w:sz w:val="28"/>
                <w:szCs w:val="28"/>
              </w:rPr>
            </w:pPr>
            <w:r w:rsidRPr="00C92435">
              <w:rPr>
                <w:sz w:val="28"/>
                <w:szCs w:val="28"/>
              </w:rPr>
              <w:t>8</w:t>
            </w:r>
          </w:p>
        </w:tc>
        <w:tc>
          <w:tcPr>
            <w:tcW w:w="737" w:type="dxa"/>
          </w:tcPr>
          <w:p w:rsidR="005238C3" w:rsidRPr="00C92435" w:rsidRDefault="005238C3" w:rsidP="00BE5F77">
            <w:pPr>
              <w:pStyle w:val="ConsPlusNormal"/>
              <w:jc w:val="center"/>
              <w:rPr>
                <w:sz w:val="28"/>
                <w:szCs w:val="28"/>
              </w:rPr>
            </w:pPr>
            <w:r w:rsidRPr="00C92435">
              <w:rPr>
                <w:sz w:val="28"/>
                <w:szCs w:val="28"/>
              </w:rPr>
              <w:t>9</w:t>
            </w:r>
          </w:p>
        </w:tc>
        <w:tc>
          <w:tcPr>
            <w:tcW w:w="736" w:type="dxa"/>
          </w:tcPr>
          <w:p w:rsidR="005238C3" w:rsidRPr="00C92435" w:rsidRDefault="005238C3" w:rsidP="00BE5F77">
            <w:pPr>
              <w:pStyle w:val="ConsPlusNormal"/>
              <w:jc w:val="center"/>
              <w:rPr>
                <w:sz w:val="28"/>
                <w:szCs w:val="28"/>
              </w:rPr>
            </w:pPr>
            <w:r w:rsidRPr="00C92435">
              <w:rPr>
                <w:sz w:val="28"/>
                <w:szCs w:val="28"/>
              </w:rPr>
              <w:t>10</w:t>
            </w:r>
          </w:p>
        </w:tc>
        <w:tc>
          <w:tcPr>
            <w:tcW w:w="736" w:type="dxa"/>
          </w:tcPr>
          <w:p w:rsidR="005238C3" w:rsidRPr="00C92435" w:rsidRDefault="005238C3" w:rsidP="00BE5F77">
            <w:pPr>
              <w:pStyle w:val="ConsPlusNormal"/>
              <w:jc w:val="center"/>
              <w:rPr>
                <w:sz w:val="28"/>
                <w:szCs w:val="28"/>
              </w:rPr>
            </w:pPr>
            <w:r w:rsidRPr="00C92435">
              <w:rPr>
                <w:sz w:val="28"/>
                <w:szCs w:val="28"/>
              </w:rPr>
              <w:t>11</w:t>
            </w:r>
          </w:p>
        </w:tc>
        <w:tc>
          <w:tcPr>
            <w:tcW w:w="736" w:type="dxa"/>
          </w:tcPr>
          <w:p w:rsidR="005238C3" w:rsidRPr="00C92435" w:rsidRDefault="005238C3" w:rsidP="00BE5F77">
            <w:pPr>
              <w:pStyle w:val="ConsPlusNormal"/>
              <w:jc w:val="center"/>
              <w:rPr>
                <w:sz w:val="28"/>
                <w:szCs w:val="28"/>
              </w:rPr>
            </w:pPr>
            <w:r w:rsidRPr="00C92435">
              <w:rPr>
                <w:sz w:val="28"/>
                <w:szCs w:val="28"/>
              </w:rPr>
              <w:t>12</w:t>
            </w:r>
          </w:p>
        </w:tc>
        <w:tc>
          <w:tcPr>
            <w:tcW w:w="737" w:type="dxa"/>
          </w:tcPr>
          <w:p w:rsidR="005238C3" w:rsidRPr="00C92435" w:rsidRDefault="006D0A12" w:rsidP="00BE5F77">
            <w:pPr>
              <w:pStyle w:val="ConsPlusNormal"/>
              <w:jc w:val="center"/>
              <w:rPr>
                <w:sz w:val="28"/>
                <w:szCs w:val="28"/>
              </w:rPr>
            </w:pPr>
            <w:r w:rsidRPr="00C92435">
              <w:rPr>
                <w:sz w:val="28"/>
                <w:szCs w:val="28"/>
              </w:rPr>
              <w:t>средний</w:t>
            </w:r>
          </w:p>
        </w:tc>
      </w:tr>
      <w:tr w:rsidR="005238C3" w:rsidRPr="00C92435" w:rsidTr="006D0A12">
        <w:tc>
          <w:tcPr>
            <w:tcW w:w="736" w:type="dxa"/>
          </w:tcPr>
          <w:p w:rsidR="005238C3" w:rsidRPr="00C92435" w:rsidRDefault="005238C3" w:rsidP="00BE5F77">
            <w:pPr>
              <w:pStyle w:val="ConsPlusNormal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36" w:type="dxa"/>
          </w:tcPr>
          <w:p w:rsidR="005238C3" w:rsidRPr="00C92435" w:rsidRDefault="005238C3" w:rsidP="00BE5F77">
            <w:pPr>
              <w:pStyle w:val="ConsPlusNormal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36" w:type="dxa"/>
          </w:tcPr>
          <w:p w:rsidR="005238C3" w:rsidRPr="00C92435" w:rsidRDefault="005238C3" w:rsidP="00BE5F77">
            <w:pPr>
              <w:pStyle w:val="ConsPlusNormal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36" w:type="dxa"/>
          </w:tcPr>
          <w:p w:rsidR="005238C3" w:rsidRPr="00C92435" w:rsidRDefault="005238C3" w:rsidP="00BE5F77">
            <w:pPr>
              <w:pStyle w:val="ConsPlusNormal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37" w:type="dxa"/>
          </w:tcPr>
          <w:p w:rsidR="005238C3" w:rsidRPr="00C92435" w:rsidRDefault="005238C3" w:rsidP="00BE5F77">
            <w:pPr>
              <w:pStyle w:val="ConsPlusNormal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36" w:type="dxa"/>
          </w:tcPr>
          <w:p w:rsidR="005238C3" w:rsidRPr="00C92435" w:rsidRDefault="005238C3" w:rsidP="00BE5F77">
            <w:pPr>
              <w:pStyle w:val="ConsPlusNormal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36" w:type="dxa"/>
          </w:tcPr>
          <w:p w:rsidR="005238C3" w:rsidRPr="00C92435" w:rsidRDefault="005238C3" w:rsidP="00BE5F77">
            <w:pPr>
              <w:pStyle w:val="ConsPlusNormal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36" w:type="dxa"/>
          </w:tcPr>
          <w:p w:rsidR="005238C3" w:rsidRPr="00C92435" w:rsidRDefault="005238C3" w:rsidP="00BE5F77">
            <w:pPr>
              <w:pStyle w:val="ConsPlusNormal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37" w:type="dxa"/>
          </w:tcPr>
          <w:p w:rsidR="005238C3" w:rsidRPr="00C92435" w:rsidRDefault="005238C3" w:rsidP="00BE5F77">
            <w:pPr>
              <w:pStyle w:val="ConsPlusNormal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36" w:type="dxa"/>
          </w:tcPr>
          <w:p w:rsidR="005238C3" w:rsidRPr="00C92435" w:rsidRDefault="005238C3" w:rsidP="00BE5F77">
            <w:pPr>
              <w:pStyle w:val="ConsPlusNormal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36" w:type="dxa"/>
          </w:tcPr>
          <w:p w:rsidR="005238C3" w:rsidRPr="00C92435" w:rsidRDefault="005238C3" w:rsidP="00BE5F7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dxa"/>
          </w:tcPr>
          <w:p w:rsidR="005238C3" w:rsidRPr="00C92435" w:rsidRDefault="005238C3" w:rsidP="00BE5F7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5238C3" w:rsidRPr="00C92435" w:rsidRDefault="005238C3" w:rsidP="00BE5F7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0E0C2F" w:rsidRPr="00C92435" w:rsidTr="006D0A12">
        <w:tc>
          <w:tcPr>
            <w:tcW w:w="736" w:type="dxa"/>
          </w:tcPr>
          <w:p w:rsidR="000E0C2F" w:rsidRPr="00C92435" w:rsidRDefault="000E0C2F" w:rsidP="00BE5F77">
            <w:pPr>
              <w:pStyle w:val="ConsPlusNormal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36" w:type="dxa"/>
          </w:tcPr>
          <w:p w:rsidR="000E0C2F" w:rsidRPr="00C92435" w:rsidRDefault="000E0C2F" w:rsidP="00BE5F7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dxa"/>
          </w:tcPr>
          <w:p w:rsidR="000E0C2F" w:rsidRPr="00C92435" w:rsidRDefault="000E0C2F" w:rsidP="00BE5F7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dxa"/>
          </w:tcPr>
          <w:p w:rsidR="000E0C2F" w:rsidRPr="00C92435" w:rsidRDefault="000E0C2F" w:rsidP="00BE5F77">
            <w:pPr>
              <w:pStyle w:val="ConsPlusNormal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37" w:type="dxa"/>
          </w:tcPr>
          <w:p w:rsidR="000E0C2F" w:rsidRPr="00C92435" w:rsidRDefault="000E0C2F" w:rsidP="00BE5F7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dxa"/>
          </w:tcPr>
          <w:p w:rsidR="000E0C2F" w:rsidRPr="00C92435" w:rsidRDefault="000E0C2F" w:rsidP="00BE5F7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dxa"/>
          </w:tcPr>
          <w:p w:rsidR="000E0C2F" w:rsidRPr="00C92435" w:rsidRDefault="000E0C2F" w:rsidP="00BE5F7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dxa"/>
          </w:tcPr>
          <w:p w:rsidR="000E0C2F" w:rsidRPr="00C92435" w:rsidRDefault="000E0C2F" w:rsidP="00BE5F7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0E0C2F" w:rsidRPr="00C92435" w:rsidRDefault="000E0C2F" w:rsidP="00BE5F7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dxa"/>
          </w:tcPr>
          <w:p w:rsidR="000E0C2F" w:rsidRPr="00C92435" w:rsidRDefault="000E0C2F" w:rsidP="00BE5F77">
            <w:pPr>
              <w:pStyle w:val="ConsPlusNormal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36" w:type="dxa"/>
          </w:tcPr>
          <w:p w:rsidR="000E0C2F" w:rsidRPr="00C92435" w:rsidRDefault="000E0C2F" w:rsidP="00BE5F77">
            <w:pPr>
              <w:pStyle w:val="ConsPlusNormal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36" w:type="dxa"/>
          </w:tcPr>
          <w:p w:rsidR="000E0C2F" w:rsidRPr="00C92435" w:rsidRDefault="000E0C2F" w:rsidP="00BE5F7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0E0C2F" w:rsidRPr="00C92435" w:rsidRDefault="000E0C2F" w:rsidP="00BE5F7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0E0C2F" w:rsidRPr="00C92435" w:rsidTr="006D0A12">
        <w:tc>
          <w:tcPr>
            <w:tcW w:w="736" w:type="dxa"/>
          </w:tcPr>
          <w:p w:rsidR="000E0C2F" w:rsidRPr="00C92435" w:rsidRDefault="000E0C2F" w:rsidP="00BE5F77">
            <w:pPr>
              <w:pStyle w:val="ConsPlusNormal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36" w:type="dxa"/>
          </w:tcPr>
          <w:p w:rsidR="000E0C2F" w:rsidRPr="00C92435" w:rsidRDefault="000E0C2F" w:rsidP="00BE5F7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dxa"/>
          </w:tcPr>
          <w:p w:rsidR="000E0C2F" w:rsidRPr="00C92435" w:rsidRDefault="000E0C2F" w:rsidP="00BE5F7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dxa"/>
          </w:tcPr>
          <w:p w:rsidR="000E0C2F" w:rsidRPr="00C92435" w:rsidRDefault="000E0C2F" w:rsidP="00BE5F77">
            <w:pPr>
              <w:pStyle w:val="ConsPlusNormal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37" w:type="dxa"/>
          </w:tcPr>
          <w:p w:rsidR="000E0C2F" w:rsidRPr="00C92435" w:rsidRDefault="000E0C2F" w:rsidP="00BE5F7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dxa"/>
          </w:tcPr>
          <w:p w:rsidR="000E0C2F" w:rsidRPr="00C92435" w:rsidRDefault="000E0C2F" w:rsidP="00BE5F7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dxa"/>
          </w:tcPr>
          <w:p w:rsidR="000E0C2F" w:rsidRPr="00C92435" w:rsidRDefault="000E0C2F" w:rsidP="00BE5F7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dxa"/>
          </w:tcPr>
          <w:p w:rsidR="000E0C2F" w:rsidRPr="00C92435" w:rsidRDefault="000E0C2F" w:rsidP="00BE5F7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0E0C2F" w:rsidRPr="00C92435" w:rsidRDefault="000E0C2F" w:rsidP="00BE5F7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dxa"/>
          </w:tcPr>
          <w:p w:rsidR="000E0C2F" w:rsidRPr="00C92435" w:rsidRDefault="000E0C2F" w:rsidP="00BE5F77">
            <w:pPr>
              <w:pStyle w:val="ConsPlusNormal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36" w:type="dxa"/>
          </w:tcPr>
          <w:p w:rsidR="000E0C2F" w:rsidRPr="00C92435" w:rsidRDefault="000E0C2F" w:rsidP="00BE5F77">
            <w:pPr>
              <w:pStyle w:val="ConsPlusNormal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36" w:type="dxa"/>
          </w:tcPr>
          <w:p w:rsidR="000E0C2F" w:rsidRPr="00C92435" w:rsidRDefault="000E0C2F" w:rsidP="00BE5F7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0E0C2F" w:rsidRPr="00C92435" w:rsidRDefault="000E0C2F" w:rsidP="00BE5F7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</w:tbl>
    <w:p w:rsidR="00C82C14" w:rsidRPr="00C92435" w:rsidRDefault="00C82C14" w:rsidP="00BE5F77">
      <w:pPr>
        <w:pStyle w:val="ConsPlusNormal"/>
        <w:jc w:val="both"/>
        <w:rPr>
          <w:sz w:val="28"/>
          <w:szCs w:val="28"/>
        </w:rPr>
      </w:pPr>
    </w:p>
    <w:p w:rsidR="00A832AB" w:rsidRPr="00C92435" w:rsidRDefault="0099441C" w:rsidP="00BE5F7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435">
        <w:rPr>
          <w:rFonts w:ascii="Times New Roman" w:hAnsi="Times New Roman" w:cs="Times New Roman"/>
          <w:b/>
          <w:sz w:val="28"/>
          <w:szCs w:val="28"/>
        </w:rPr>
        <w:t>4</w:t>
      </w:r>
      <w:r w:rsidR="00A832AB" w:rsidRPr="00C92435">
        <w:rPr>
          <w:rFonts w:ascii="Times New Roman" w:hAnsi="Times New Roman" w:cs="Times New Roman"/>
          <w:b/>
          <w:sz w:val="28"/>
          <w:szCs w:val="28"/>
        </w:rPr>
        <w:t>. Организационная структура</w:t>
      </w:r>
    </w:p>
    <w:p w:rsidR="00A832AB" w:rsidRPr="00C92435" w:rsidRDefault="00A832AB" w:rsidP="00BE5F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832AB" w:rsidRPr="00C92435" w:rsidRDefault="0099441C" w:rsidP="00BE5F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2435">
        <w:rPr>
          <w:rFonts w:ascii="Times New Roman" w:hAnsi="Times New Roman" w:cs="Times New Roman"/>
          <w:sz w:val="28"/>
          <w:szCs w:val="28"/>
        </w:rPr>
        <w:t xml:space="preserve">    4</w:t>
      </w:r>
      <w:r w:rsidR="00A832AB" w:rsidRPr="00C92435">
        <w:rPr>
          <w:rFonts w:ascii="Times New Roman" w:hAnsi="Times New Roman" w:cs="Times New Roman"/>
          <w:sz w:val="28"/>
          <w:szCs w:val="28"/>
        </w:rPr>
        <w:t>.1.   Планируемая   численность   сотрудников   на  период  реализации</w:t>
      </w:r>
    </w:p>
    <w:p w:rsidR="00A832AB" w:rsidRPr="00C92435" w:rsidRDefault="00A832AB" w:rsidP="00BE5F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2435">
        <w:rPr>
          <w:rFonts w:ascii="Times New Roman" w:hAnsi="Times New Roman" w:cs="Times New Roman"/>
          <w:sz w:val="28"/>
          <w:szCs w:val="28"/>
        </w:rPr>
        <w:t>бизнес-плана  (всего непосредственно занятых в реализации бизнес-плана), их</w:t>
      </w:r>
    </w:p>
    <w:p w:rsidR="00A832AB" w:rsidRPr="00C92435" w:rsidRDefault="00A832AB" w:rsidP="00BE5F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2435">
        <w:rPr>
          <w:rFonts w:ascii="Times New Roman" w:hAnsi="Times New Roman" w:cs="Times New Roman"/>
          <w:sz w:val="28"/>
          <w:szCs w:val="28"/>
        </w:rPr>
        <w:t>должности (при необходимости)</w:t>
      </w:r>
    </w:p>
    <w:p w:rsidR="0099441C" w:rsidRPr="00C92435" w:rsidRDefault="006B6660" w:rsidP="00BE5F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2435">
        <w:rPr>
          <w:rFonts w:ascii="Times New Roman" w:hAnsi="Times New Roman" w:cs="Times New Roman"/>
          <w:sz w:val="28"/>
          <w:szCs w:val="28"/>
        </w:rPr>
        <w:t>Сотрудников нет, поскольку явл</w:t>
      </w:r>
      <w:r w:rsidR="00032489" w:rsidRPr="00C92435">
        <w:rPr>
          <w:rFonts w:ascii="Times New Roman" w:hAnsi="Times New Roman" w:cs="Times New Roman"/>
          <w:sz w:val="28"/>
          <w:szCs w:val="28"/>
        </w:rPr>
        <w:t>я</w:t>
      </w:r>
      <w:r w:rsidRPr="00C92435">
        <w:rPr>
          <w:rFonts w:ascii="Times New Roman" w:hAnsi="Times New Roman" w:cs="Times New Roman"/>
          <w:sz w:val="28"/>
          <w:szCs w:val="28"/>
        </w:rPr>
        <w:t xml:space="preserve">юсь </w:t>
      </w:r>
      <w:proofErr w:type="spellStart"/>
      <w:r w:rsidRPr="00C92435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</w:p>
    <w:p w:rsidR="00A832AB" w:rsidRPr="00C92435" w:rsidRDefault="00A832AB" w:rsidP="00BE5F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832AB" w:rsidRPr="00C92435" w:rsidRDefault="00F816AA" w:rsidP="00BE5F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2435">
        <w:rPr>
          <w:rFonts w:ascii="Times New Roman" w:hAnsi="Times New Roman" w:cs="Times New Roman"/>
          <w:sz w:val="28"/>
          <w:szCs w:val="28"/>
        </w:rPr>
        <w:t xml:space="preserve">    4</w:t>
      </w:r>
      <w:r w:rsidR="00A832AB" w:rsidRPr="00C92435">
        <w:rPr>
          <w:rFonts w:ascii="Times New Roman" w:hAnsi="Times New Roman" w:cs="Times New Roman"/>
          <w:sz w:val="28"/>
          <w:szCs w:val="28"/>
        </w:rPr>
        <w:t>.2. Заработная плата персонала, расчет</w:t>
      </w:r>
      <w:r w:rsidR="00A04AC1" w:rsidRPr="00C92435">
        <w:rPr>
          <w:rFonts w:ascii="Times New Roman" w:hAnsi="Times New Roman" w:cs="Times New Roman"/>
          <w:sz w:val="28"/>
          <w:szCs w:val="28"/>
        </w:rPr>
        <w:t xml:space="preserve"> фонда оплаты труда в месяц</w:t>
      </w:r>
    </w:p>
    <w:p w:rsidR="0009600D" w:rsidRPr="00C92435" w:rsidRDefault="0009600D" w:rsidP="00BE5F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588"/>
        <w:gridCol w:w="3915"/>
        <w:gridCol w:w="1701"/>
        <w:gridCol w:w="1559"/>
        <w:gridCol w:w="1843"/>
      </w:tblGrid>
      <w:tr w:rsidR="00540D8C" w:rsidRPr="00C92435" w:rsidTr="00540D8C">
        <w:tc>
          <w:tcPr>
            <w:tcW w:w="588" w:type="dxa"/>
          </w:tcPr>
          <w:p w:rsidR="00540D8C" w:rsidRPr="00C92435" w:rsidRDefault="00540D8C" w:rsidP="00BE5F7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43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15" w:type="dxa"/>
          </w:tcPr>
          <w:p w:rsidR="00540D8C" w:rsidRPr="00C92435" w:rsidRDefault="00540D8C" w:rsidP="00BE5F7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435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сотрудника</w:t>
            </w:r>
          </w:p>
        </w:tc>
        <w:tc>
          <w:tcPr>
            <w:tcW w:w="1701" w:type="dxa"/>
          </w:tcPr>
          <w:p w:rsidR="00540D8C" w:rsidRPr="00C92435" w:rsidRDefault="00540D8C" w:rsidP="00BE5F7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435">
              <w:rPr>
                <w:rFonts w:ascii="Times New Roman" w:hAnsi="Times New Roman" w:cs="Times New Roman"/>
                <w:sz w:val="28"/>
                <w:szCs w:val="28"/>
              </w:rPr>
              <w:t>Размер заработной платы сотрудника</w:t>
            </w:r>
          </w:p>
        </w:tc>
        <w:tc>
          <w:tcPr>
            <w:tcW w:w="1559" w:type="dxa"/>
          </w:tcPr>
          <w:p w:rsidR="00540D8C" w:rsidRPr="00C92435" w:rsidRDefault="00540D8C" w:rsidP="00BE5F7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435">
              <w:rPr>
                <w:rFonts w:ascii="Times New Roman" w:hAnsi="Times New Roman" w:cs="Times New Roman"/>
                <w:sz w:val="28"/>
                <w:szCs w:val="28"/>
              </w:rPr>
              <w:t>Налоги и отчисления</w:t>
            </w:r>
          </w:p>
        </w:tc>
        <w:tc>
          <w:tcPr>
            <w:tcW w:w="1843" w:type="dxa"/>
          </w:tcPr>
          <w:p w:rsidR="00540D8C" w:rsidRPr="00C92435" w:rsidRDefault="00540D8C" w:rsidP="00BE5F7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435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540D8C" w:rsidRPr="00C92435" w:rsidTr="00540D8C">
        <w:tc>
          <w:tcPr>
            <w:tcW w:w="588" w:type="dxa"/>
          </w:tcPr>
          <w:p w:rsidR="00540D8C" w:rsidRPr="00C92435" w:rsidRDefault="00540D8C" w:rsidP="00BE5F77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15" w:type="dxa"/>
          </w:tcPr>
          <w:p w:rsidR="00540D8C" w:rsidRPr="00C92435" w:rsidRDefault="006B6660" w:rsidP="00BE5F77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435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540D8C" w:rsidRPr="00C92435" w:rsidRDefault="006B6660" w:rsidP="00BE5F77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435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40D8C" w:rsidRPr="00C92435" w:rsidRDefault="006B6660" w:rsidP="00BE5F77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435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540D8C" w:rsidRPr="00C92435" w:rsidRDefault="006B6660" w:rsidP="00BE5F77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435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540D8C" w:rsidRPr="00C92435" w:rsidTr="00540D8C">
        <w:tc>
          <w:tcPr>
            <w:tcW w:w="588" w:type="dxa"/>
          </w:tcPr>
          <w:p w:rsidR="00540D8C" w:rsidRPr="00C92435" w:rsidRDefault="00540D8C" w:rsidP="00BE5F7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</w:tcPr>
          <w:p w:rsidR="00540D8C" w:rsidRPr="00C92435" w:rsidRDefault="00540D8C" w:rsidP="00BE5F7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43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:rsidR="00540D8C" w:rsidRPr="00C92435" w:rsidRDefault="00F91797" w:rsidP="00BE5F7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4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40D8C" w:rsidRPr="00C92435" w:rsidRDefault="00F91797" w:rsidP="00BE5F7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4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540D8C" w:rsidRPr="00C92435" w:rsidRDefault="00F91797" w:rsidP="00BE5F7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4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540D8C" w:rsidRPr="00C92435" w:rsidRDefault="00540D8C" w:rsidP="00BE5F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832AB" w:rsidRPr="00C92435" w:rsidRDefault="00656F15" w:rsidP="00BE5F77">
      <w:pPr>
        <w:pStyle w:val="ConsPlusNonforma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2435">
        <w:rPr>
          <w:rFonts w:ascii="Times New Roman" w:hAnsi="Times New Roman" w:cs="Times New Roman"/>
          <w:b/>
          <w:i/>
          <w:sz w:val="28"/>
          <w:szCs w:val="28"/>
        </w:rPr>
        <w:t xml:space="preserve">* Если планируется увеличение численности в течение года от начала реализации </w:t>
      </w:r>
      <w:proofErr w:type="spellStart"/>
      <w:r w:rsidRPr="00C92435">
        <w:rPr>
          <w:rFonts w:ascii="Times New Roman" w:hAnsi="Times New Roman" w:cs="Times New Roman"/>
          <w:b/>
          <w:i/>
          <w:sz w:val="28"/>
          <w:szCs w:val="28"/>
        </w:rPr>
        <w:t>соцконтракта</w:t>
      </w:r>
      <w:proofErr w:type="spellEnd"/>
      <w:r w:rsidRPr="00C92435">
        <w:rPr>
          <w:rFonts w:ascii="Times New Roman" w:hAnsi="Times New Roman" w:cs="Times New Roman"/>
          <w:b/>
          <w:i/>
          <w:sz w:val="28"/>
          <w:szCs w:val="28"/>
        </w:rPr>
        <w:t>, добавить дополнительную таблицу (таблицы)</w:t>
      </w:r>
    </w:p>
    <w:p w:rsidR="009D48E3" w:rsidRPr="00C92435" w:rsidRDefault="009D48E3" w:rsidP="00BE5F77">
      <w:pPr>
        <w:pStyle w:val="ConsPlusNonforma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832AB" w:rsidRPr="00C92435" w:rsidRDefault="00F816AA" w:rsidP="00BE5F7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435">
        <w:rPr>
          <w:rFonts w:ascii="Times New Roman" w:hAnsi="Times New Roman" w:cs="Times New Roman"/>
          <w:b/>
          <w:sz w:val="28"/>
          <w:szCs w:val="28"/>
        </w:rPr>
        <w:t>5</w:t>
      </w:r>
      <w:r w:rsidR="00A832AB" w:rsidRPr="00C92435">
        <w:rPr>
          <w:rFonts w:ascii="Times New Roman" w:hAnsi="Times New Roman" w:cs="Times New Roman"/>
          <w:b/>
          <w:sz w:val="28"/>
          <w:szCs w:val="28"/>
        </w:rPr>
        <w:t>. Финансовый план</w:t>
      </w:r>
    </w:p>
    <w:p w:rsidR="00A832AB" w:rsidRPr="00C92435" w:rsidRDefault="00A832AB" w:rsidP="00BE5F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832AB" w:rsidRPr="00C92435" w:rsidRDefault="007D5856" w:rsidP="00BE5F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2435">
        <w:rPr>
          <w:rFonts w:ascii="Times New Roman" w:hAnsi="Times New Roman" w:cs="Times New Roman"/>
          <w:sz w:val="28"/>
          <w:szCs w:val="28"/>
        </w:rPr>
        <w:t xml:space="preserve">    5.</w:t>
      </w:r>
      <w:r w:rsidR="00095DFB" w:rsidRPr="00C92435">
        <w:rPr>
          <w:rFonts w:ascii="Times New Roman" w:hAnsi="Times New Roman" w:cs="Times New Roman"/>
          <w:sz w:val="28"/>
          <w:szCs w:val="28"/>
        </w:rPr>
        <w:t>1</w:t>
      </w:r>
      <w:r w:rsidR="00A832AB" w:rsidRPr="00C92435">
        <w:rPr>
          <w:rFonts w:ascii="Times New Roman" w:hAnsi="Times New Roman" w:cs="Times New Roman"/>
          <w:sz w:val="28"/>
          <w:szCs w:val="28"/>
        </w:rPr>
        <w:t>. Расходы и доходы за счет сре</w:t>
      </w:r>
      <w:proofErr w:type="gramStart"/>
      <w:r w:rsidR="00A832AB" w:rsidRPr="00C92435">
        <w:rPr>
          <w:rFonts w:ascii="Times New Roman" w:hAnsi="Times New Roman" w:cs="Times New Roman"/>
          <w:sz w:val="28"/>
          <w:szCs w:val="28"/>
        </w:rPr>
        <w:t>дств вс</w:t>
      </w:r>
      <w:proofErr w:type="gramEnd"/>
      <w:r w:rsidR="00A832AB" w:rsidRPr="00C92435">
        <w:rPr>
          <w:rFonts w:ascii="Times New Roman" w:hAnsi="Times New Roman" w:cs="Times New Roman"/>
          <w:sz w:val="28"/>
          <w:szCs w:val="28"/>
        </w:rPr>
        <w:t>ех источников финансирования</w:t>
      </w:r>
    </w:p>
    <w:p w:rsidR="007721BD" w:rsidRPr="00C92435" w:rsidRDefault="007721BD" w:rsidP="00BE5F77">
      <w:pPr>
        <w:pStyle w:val="ConsPlusNonformat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92435">
        <w:rPr>
          <w:rFonts w:ascii="Times New Roman" w:hAnsi="Times New Roman" w:cs="Times New Roman"/>
          <w:b/>
          <w:color w:val="FF0000"/>
          <w:sz w:val="28"/>
          <w:szCs w:val="28"/>
        </w:rPr>
        <w:t>ЭТО ПРИМЕР!</w:t>
      </w:r>
      <w:r w:rsidR="00F81B04" w:rsidRPr="00C9243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ЗДЕСБ ДОЛЖНЫ БЫТЬ ФАШИ ЦИФРЫ</w:t>
      </w:r>
    </w:p>
    <w:p w:rsidR="00B4479F" w:rsidRPr="00C92435" w:rsidRDefault="00B4479F" w:rsidP="00BE5F77">
      <w:pPr>
        <w:pStyle w:val="ConsPlusNonformat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9243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ВАЛОВЫЙ ДОХОД НЕ ДОЛЖЕН БЫТЬ МЕНЬШЕ УРОВНЯ ПРОЖИТОЧНОГО МИНИМУМА НА ВСЕХ ЧЛЕНОВ СЕМЬИ, И НЕ МЕНЕЕ 350 ТЫСЯЧ РУБЛЕЙ ЗА ГОД. </w:t>
      </w:r>
    </w:p>
    <w:p w:rsidR="00B4479F" w:rsidRPr="00C92435" w:rsidRDefault="00B4479F" w:rsidP="00BE5F77">
      <w:pPr>
        <w:pStyle w:val="ConsPlusNonformat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92435">
        <w:rPr>
          <w:rFonts w:ascii="Times New Roman" w:hAnsi="Times New Roman" w:cs="Times New Roman"/>
          <w:b/>
          <w:color w:val="FF0000"/>
          <w:sz w:val="28"/>
          <w:szCs w:val="28"/>
        </w:rPr>
        <w:t>ЧИТАЯ ПРИБЫЛЬ: ВСЕ ДОХОДЫ МИНУС ВСЕ РАСХОДЫ.</w:t>
      </w:r>
    </w:p>
    <w:p w:rsidR="00B4479F" w:rsidRPr="00C92435" w:rsidRDefault="00B4479F" w:rsidP="00BE5F77">
      <w:pPr>
        <w:pStyle w:val="ConsPlusNonformat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832AB" w:rsidRPr="00C92435" w:rsidRDefault="00A832AB" w:rsidP="00BE5F77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5613"/>
        <w:gridCol w:w="1417"/>
        <w:gridCol w:w="1304"/>
      </w:tblGrid>
      <w:tr w:rsidR="00A832AB" w:rsidRPr="00C92435" w:rsidTr="004B2FB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C92435" w:rsidRDefault="007E653F" w:rsidP="00BE5F77">
            <w:pPr>
              <w:pStyle w:val="ConsPlusNormal"/>
              <w:jc w:val="center"/>
              <w:rPr>
                <w:sz w:val="28"/>
                <w:szCs w:val="28"/>
              </w:rPr>
            </w:pPr>
            <w:r w:rsidRPr="00C92435">
              <w:rPr>
                <w:sz w:val="28"/>
                <w:szCs w:val="28"/>
              </w:rPr>
              <w:t>№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C92435" w:rsidRDefault="00A832AB" w:rsidP="00BE5F77">
            <w:pPr>
              <w:pStyle w:val="ConsPlusNormal"/>
              <w:jc w:val="center"/>
              <w:rPr>
                <w:sz w:val="28"/>
                <w:szCs w:val="28"/>
              </w:rPr>
            </w:pPr>
            <w:r w:rsidRPr="00C92435">
              <w:rPr>
                <w:sz w:val="28"/>
                <w:szCs w:val="28"/>
              </w:rPr>
              <w:t>Расходы/доходы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C92435" w:rsidRDefault="00A832AB" w:rsidP="00BE5F77">
            <w:pPr>
              <w:pStyle w:val="ConsPlusNormal"/>
              <w:jc w:val="center"/>
              <w:rPr>
                <w:sz w:val="28"/>
                <w:szCs w:val="28"/>
              </w:rPr>
            </w:pPr>
            <w:r w:rsidRPr="00C92435">
              <w:rPr>
                <w:sz w:val="28"/>
                <w:szCs w:val="28"/>
              </w:rPr>
              <w:t>Сумма (тыс. руб.)</w:t>
            </w:r>
          </w:p>
        </w:tc>
      </w:tr>
      <w:tr w:rsidR="00A832AB" w:rsidRPr="00C92435" w:rsidTr="004B2FB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C92435" w:rsidRDefault="00A832AB" w:rsidP="00BE5F77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C9243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C92435" w:rsidRDefault="00A832AB" w:rsidP="00BE5F77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C9243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C92435" w:rsidRDefault="00A832AB" w:rsidP="00BE5F77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C9243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C92435" w:rsidRDefault="00A832AB" w:rsidP="00BE5F77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C92435">
              <w:rPr>
                <w:b/>
                <w:sz w:val="28"/>
                <w:szCs w:val="28"/>
              </w:rPr>
              <w:t>4</w:t>
            </w:r>
          </w:p>
        </w:tc>
      </w:tr>
      <w:tr w:rsidR="00A832AB" w:rsidRPr="00C92435" w:rsidTr="004B2FB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C92435" w:rsidRDefault="00A832AB" w:rsidP="00BE5F77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C92435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C92435" w:rsidRDefault="00A832AB" w:rsidP="00BE5F77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C92435">
              <w:rPr>
                <w:b/>
                <w:sz w:val="28"/>
                <w:szCs w:val="28"/>
              </w:rPr>
              <w:t>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C92435" w:rsidRDefault="00A832AB" w:rsidP="00BE5F77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C92435">
              <w:rPr>
                <w:b/>
                <w:sz w:val="28"/>
                <w:szCs w:val="28"/>
              </w:rPr>
              <w:t>на месяц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C92435" w:rsidRDefault="00A832AB" w:rsidP="00BE5F77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C92435">
              <w:rPr>
                <w:b/>
                <w:sz w:val="28"/>
                <w:szCs w:val="28"/>
              </w:rPr>
              <w:t>на год</w:t>
            </w:r>
          </w:p>
        </w:tc>
      </w:tr>
      <w:tr w:rsidR="00A832AB" w:rsidRPr="00C92435" w:rsidTr="004B2FB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C92435" w:rsidRDefault="00A832AB" w:rsidP="00BE5F77">
            <w:pPr>
              <w:pStyle w:val="ConsPlusNormal"/>
              <w:jc w:val="center"/>
              <w:rPr>
                <w:sz w:val="28"/>
                <w:szCs w:val="28"/>
              </w:rPr>
            </w:pPr>
            <w:r w:rsidRPr="00C92435">
              <w:rPr>
                <w:sz w:val="28"/>
                <w:szCs w:val="28"/>
              </w:rPr>
              <w:t>1.1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C92435" w:rsidRDefault="00700FA5" w:rsidP="00BE5F77">
            <w:pPr>
              <w:pStyle w:val="ConsPlusNormal"/>
              <w:rPr>
                <w:sz w:val="28"/>
                <w:szCs w:val="28"/>
              </w:rPr>
            </w:pPr>
            <w:r w:rsidRPr="00C92435">
              <w:rPr>
                <w:sz w:val="28"/>
                <w:szCs w:val="28"/>
              </w:rPr>
              <w:t>З</w:t>
            </w:r>
            <w:r w:rsidR="00A832AB" w:rsidRPr="00C92435">
              <w:rPr>
                <w:sz w:val="28"/>
                <w:szCs w:val="28"/>
              </w:rPr>
              <w:t>атраты, связанные с регистрацией предпринимательской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C92435" w:rsidRDefault="001B12FB" w:rsidP="00BE5F77">
            <w:pPr>
              <w:pStyle w:val="ConsPlusNormal"/>
              <w:rPr>
                <w:sz w:val="28"/>
                <w:szCs w:val="28"/>
              </w:rPr>
            </w:pPr>
            <w:r w:rsidRPr="00C92435">
              <w:rPr>
                <w:sz w:val="28"/>
                <w:szCs w:val="28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C92435" w:rsidRDefault="001B12FB" w:rsidP="00BE5F77">
            <w:pPr>
              <w:pStyle w:val="ConsPlusNormal"/>
              <w:rPr>
                <w:sz w:val="28"/>
                <w:szCs w:val="28"/>
              </w:rPr>
            </w:pPr>
            <w:r w:rsidRPr="00C92435">
              <w:rPr>
                <w:sz w:val="28"/>
                <w:szCs w:val="28"/>
              </w:rPr>
              <w:t>0</w:t>
            </w:r>
          </w:p>
        </w:tc>
      </w:tr>
      <w:tr w:rsidR="00A832AB" w:rsidRPr="00C92435" w:rsidTr="004B2FB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C92435" w:rsidRDefault="00A832AB" w:rsidP="00BE5F77">
            <w:pPr>
              <w:pStyle w:val="ConsPlusNormal"/>
              <w:jc w:val="center"/>
              <w:rPr>
                <w:sz w:val="28"/>
                <w:szCs w:val="28"/>
              </w:rPr>
            </w:pPr>
            <w:r w:rsidRPr="00C92435">
              <w:rPr>
                <w:sz w:val="28"/>
                <w:szCs w:val="28"/>
              </w:rPr>
              <w:t>1.2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C92435" w:rsidRDefault="00700FA5" w:rsidP="00BE5F77">
            <w:pPr>
              <w:pStyle w:val="ConsPlusNormal"/>
              <w:rPr>
                <w:sz w:val="28"/>
                <w:szCs w:val="28"/>
              </w:rPr>
            </w:pPr>
            <w:r w:rsidRPr="00C92435">
              <w:rPr>
                <w:sz w:val="28"/>
                <w:szCs w:val="28"/>
              </w:rPr>
              <w:t>О</w:t>
            </w:r>
            <w:r w:rsidR="00A832AB" w:rsidRPr="00C92435">
              <w:rPr>
                <w:sz w:val="28"/>
                <w:szCs w:val="28"/>
              </w:rPr>
              <w:t>плата за аренду помещения</w:t>
            </w:r>
            <w:r w:rsidR="001B12FB" w:rsidRPr="00C92435">
              <w:rPr>
                <w:sz w:val="28"/>
                <w:szCs w:val="28"/>
              </w:rPr>
              <w:t xml:space="preserve"> (почасовая аренда </w:t>
            </w:r>
            <w:proofErr w:type="spellStart"/>
            <w:r w:rsidR="001B12FB" w:rsidRPr="00C92435">
              <w:rPr>
                <w:sz w:val="28"/>
                <w:szCs w:val="28"/>
              </w:rPr>
              <w:t>фотостудии</w:t>
            </w:r>
            <w:proofErr w:type="spellEnd"/>
            <w:r w:rsidR="001B12FB" w:rsidRPr="00C92435">
              <w:rPr>
                <w:sz w:val="28"/>
                <w:szCs w:val="28"/>
              </w:rPr>
              <w:t xml:space="preserve"> 1 000 </w:t>
            </w:r>
            <w:proofErr w:type="spellStart"/>
            <w:r w:rsidR="001B12FB" w:rsidRPr="00C92435">
              <w:rPr>
                <w:sz w:val="28"/>
                <w:szCs w:val="28"/>
              </w:rPr>
              <w:t>руб</w:t>
            </w:r>
            <w:proofErr w:type="spellEnd"/>
            <w:r w:rsidR="001B12FB" w:rsidRPr="00C92435">
              <w:rPr>
                <w:sz w:val="28"/>
                <w:szCs w:val="28"/>
              </w:rPr>
              <w:t>/</w:t>
            </w:r>
            <w:r w:rsidR="00912B22" w:rsidRPr="00C92435">
              <w:rPr>
                <w:sz w:val="28"/>
                <w:szCs w:val="28"/>
              </w:rPr>
              <w:t>час, в среднем 3</w:t>
            </w:r>
            <w:r w:rsidR="00032489" w:rsidRPr="00C92435">
              <w:rPr>
                <w:sz w:val="28"/>
                <w:szCs w:val="28"/>
              </w:rPr>
              <w:t xml:space="preserve"> часа</w:t>
            </w:r>
            <w:r w:rsidR="001B12FB" w:rsidRPr="00C92435"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C92435" w:rsidRDefault="00912B22" w:rsidP="00BE5F77">
            <w:pPr>
              <w:pStyle w:val="ConsPlusNormal"/>
              <w:rPr>
                <w:sz w:val="28"/>
                <w:szCs w:val="28"/>
              </w:rPr>
            </w:pPr>
            <w:r w:rsidRPr="00C92435">
              <w:rPr>
                <w:sz w:val="28"/>
                <w:szCs w:val="28"/>
              </w:rPr>
              <w:t>3</w:t>
            </w:r>
            <w:r w:rsidR="001B12FB" w:rsidRPr="00C92435">
              <w:rPr>
                <w:sz w:val="28"/>
                <w:szCs w:val="28"/>
              </w:rP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C92435" w:rsidRDefault="00912B22" w:rsidP="00BE5F77">
            <w:pPr>
              <w:pStyle w:val="ConsPlusNormal"/>
              <w:rPr>
                <w:sz w:val="28"/>
                <w:szCs w:val="28"/>
              </w:rPr>
            </w:pPr>
            <w:r w:rsidRPr="00C92435">
              <w:rPr>
                <w:sz w:val="28"/>
                <w:szCs w:val="28"/>
              </w:rPr>
              <w:t>36</w:t>
            </w:r>
            <w:r w:rsidR="00032489" w:rsidRPr="00C92435">
              <w:rPr>
                <w:sz w:val="28"/>
                <w:szCs w:val="28"/>
              </w:rPr>
              <w:t>000</w:t>
            </w:r>
          </w:p>
        </w:tc>
      </w:tr>
      <w:tr w:rsidR="00F43676" w:rsidRPr="00C92435" w:rsidTr="004B2FB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76" w:rsidRPr="00C92435" w:rsidRDefault="00976E9B" w:rsidP="00BE5F77">
            <w:pPr>
              <w:pStyle w:val="ConsPlusNormal"/>
              <w:jc w:val="center"/>
              <w:rPr>
                <w:sz w:val="28"/>
                <w:szCs w:val="28"/>
              </w:rPr>
            </w:pPr>
            <w:r w:rsidRPr="00C92435">
              <w:rPr>
                <w:sz w:val="28"/>
                <w:szCs w:val="28"/>
              </w:rPr>
              <w:t>1.4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76" w:rsidRPr="00C92435" w:rsidRDefault="00F43676" w:rsidP="00BE5F77">
            <w:pPr>
              <w:pStyle w:val="ConsPlusNormal"/>
              <w:rPr>
                <w:sz w:val="28"/>
                <w:szCs w:val="28"/>
              </w:rPr>
            </w:pPr>
            <w:r w:rsidRPr="00C92435">
              <w:rPr>
                <w:sz w:val="28"/>
                <w:szCs w:val="28"/>
              </w:rPr>
              <w:t xml:space="preserve">Приобретение материалов, сырья (из </w:t>
            </w:r>
            <w:proofErr w:type="spellStart"/>
            <w:r w:rsidRPr="00C92435">
              <w:rPr>
                <w:sz w:val="28"/>
                <w:szCs w:val="28"/>
              </w:rPr>
              <w:t>заработанныхсредств</w:t>
            </w:r>
            <w:proofErr w:type="spellEnd"/>
            <w:r w:rsidRPr="00C92435"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76" w:rsidRPr="00C92435" w:rsidRDefault="00483993" w:rsidP="00BE5F77">
            <w:pPr>
              <w:pStyle w:val="ConsPlusNormal"/>
              <w:rPr>
                <w:sz w:val="28"/>
                <w:szCs w:val="28"/>
              </w:rPr>
            </w:pPr>
            <w:r w:rsidRPr="00C92435">
              <w:rPr>
                <w:sz w:val="28"/>
                <w:szCs w:val="28"/>
              </w:rPr>
              <w:t>1000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76" w:rsidRPr="00C92435" w:rsidRDefault="00483993" w:rsidP="00BE5F77">
            <w:pPr>
              <w:pStyle w:val="ConsPlusNormal"/>
              <w:rPr>
                <w:sz w:val="28"/>
                <w:szCs w:val="28"/>
              </w:rPr>
            </w:pPr>
            <w:r w:rsidRPr="00C92435">
              <w:rPr>
                <w:sz w:val="28"/>
                <w:szCs w:val="28"/>
              </w:rPr>
              <w:t>12000</w:t>
            </w:r>
          </w:p>
        </w:tc>
      </w:tr>
      <w:tr w:rsidR="0057115F" w:rsidRPr="00C92435" w:rsidTr="004B2FB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5F" w:rsidRPr="00C92435" w:rsidRDefault="00976E9B" w:rsidP="00BE5F77">
            <w:pPr>
              <w:pStyle w:val="ConsPlusNormal"/>
              <w:jc w:val="center"/>
              <w:rPr>
                <w:sz w:val="28"/>
                <w:szCs w:val="28"/>
              </w:rPr>
            </w:pPr>
            <w:r w:rsidRPr="00C92435">
              <w:rPr>
                <w:sz w:val="28"/>
                <w:szCs w:val="28"/>
              </w:rPr>
              <w:t>1.6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5F" w:rsidRPr="00C92435" w:rsidRDefault="0057115F" w:rsidP="00BE5F77">
            <w:pPr>
              <w:pStyle w:val="ConsPlusNormal"/>
              <w:rPr>
                <w:sz w:val="28"/>
                <w:szCs w:val="28"/>
              </w:rPr>
            </w:pPr>
            <w:r w:rsidRPr="00C92435">
              <w:rPr>
                <w:sz w:val="28"/>
                <w:szCs w:val="28"/>
              </w:rPr>
              <w:t>Приобретение основных средств (из заработанных средств)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5F" w:rsidRPr="00C92435" w:rsidRDefault="00976E9B" w:rsidP="00BE5F77">
            <w:pPr>
              <w:pStyle w:val="ConsPlusNormal"/>
              <w:rPr>
                <w:sz w:val="28"/>
                <w:szCs w:val="28"/>
              </w:rPr>
            </w:pPr>
            <w:r w:rsidRPr="00C92435">
              <w:rPr>
                <w:sz w:val="28"/>
                <w:szCs w:val="28"/>
              </w:rPr>
              <w:t>2000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5F" w:rsidRPr="00C92435" w:rsidRDefault="00976E9B" w:rsidP="00BE5F77">
            <w:pPr>
              <w:pStyle w:val="ConsPlusNormal"/>
              <w:rPr>
                <w:sz w:val="28"/>
                <w:szCs w:val="28"/>
              </w:rPr>
            </w:pPr>
            <w:r w:rsidRPr="00C92435">
              <w:rPr>
                <w:sz w:val="28"/>
                <w:szCs w:val="28"/>
              </w:rPr>
              <w:t>24000</w:t>
            </w:r>
          </w:p>
        </w:tc>
      </w:tr>
      <w:tr w:rsidR="00A832AB" w:rsidRPr="00C92435" w:rsidTr="004B2FB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C92435" w:rsidRDefault="00976E9B" w:rsidP="00BE5F77">
            <w:pPr>
              <w:pStyle w:val="ConsPlusNormal"/>
              <w:jc w:val="center"/>
              <w:rPr>
                <w:sz w:val="28"/>
                <w:szCs w:val="28"/>
              </w:rPr>
            </w:pPr>
            <w:r w:rsidRPr="00C92435">
              <w:rPr>
                <w:sz w:val="28"/>
                <w:szCs w:val="28"/>
              </w:rPr>
              <w:t>1.7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C92435" w:rsidRDefault="008D4CAE" w:rsidP="00BE5F77">
            <w:pPr>
              <w:pStyle w:val="ConsPlusNormal"/>
              <w:rPr>
                <w:sz w:val="28"/>
                <w:szCs w:val="28"/>
              </w:rPr>
            </w:pPr>
            <w:r w:rsidRPr="00C92435">
              <w:rPr>
                <w:sz w:val="28"/>
                <w:szCs w:val="28"/>
              </w:rPr>
              <w:t>Т</w:t>
            </w:r>
            <w:r w:rsidR="00A832AB" w:rsidRPr="00C92435">
              <w:rPr>
                <w:sz w:val="28"/>
                <w:szCs w:val="28"/>
              </w:rPr>
              <w:t>ранспортные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C92435" w:rsidRDefault="00CE7973" w:rsidP="00BE5F77">
            <w:pPr>
              <w:pStyle w:val="ConsPlusNormal"/>
              <w:rPr>
                <w:sz w:val="28"/>
                <w:szCs w:val="28"/>
              </w:rPr>
            </w:pPr>
            <w:r w:rsidRPr="00C92435">
              <w:rPr>
                <w:sz w:val="28"/>
                <w:szCs w:val="28"/>
              </w:rPr>
              <w:t>5</w:t>
            </w:r>
            <w:r w:rsidR="000F60FF" w:rsidRPr="00C92435">
              <w:rPr>
                <w:sz w:val="28"/>
                <w:szCs w:val="28"/>
              </w:rP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C92435" w:rsidRDefault="00CE7973" w:rsidP="00BE5F77">
            <w:pPr>
              <w:pStyle w:val="ConsPlusNormal"/>
              <w:rPr>
                <w:sz w:val="28"/>
                <w:szCs w:val="28"/>
              </w:rPr>
            </w:pPr>
            <w:r w:rsidRPr="00C92435">
              <w:rPr>
                <w:sz w:val="28"/>
                <w:szCs w:val="28"/>
              </w:rPr>
              <w:t>60</w:t>
            </w:r>
            <w:r w:rsidR="000F60FF" w:rsidRPr="00C92435">
              <w:rPr>
                <w:sz w:val="28"/>
                <w:szCs w:val="28"/>
              </w:rPr>
              <w:t>000</w:t>
            </w:r>
          </w:p>
        </w:tc>
      </w:tr>
      <w:tr w:rsidR="00A832AB" w:rsidRPr="00C92435" w:rsidTr="004B2FB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C92435" w:rsidRDefault="00976E9B" w:rsidP="00BE5F77">
            <w:pPr>
              <w:pStyle w:val="ConsPlusNormal"/>
              <w:jc w:val="center"/>
              <w:rPr>
                <w:sz w:val="28"/>
                <w:szCs w:val="28"/>
              </w:rPr>
            </w:pPr>
            <w:r w:rsidRPr="00C92435">
              <w:rPr>
                <w:sz w:val="28"/>
                <w:szCs w:val="28"/>
              </w:rPr>
              <w:t>1.8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C92435" w:rsidRDefault="008D4CAE" w:rsidP="00BE5F77">
            <w:pPr>
              <w:pStyle w:val="ConsPlusNormal"/>
              <w:rPr>
                <w:sz w:val="28"/>
                <w:szCs w:val="28"/>
              </w:rPr>
            </w:pPr>
            <w:r w:rsidRPr="00C92435">
              <w:rPr>
                <w:sz w:val="28"/>
                <w:szCs w:val="28"/>
              </w:rPr>
              <w:t>З</w:t>
            </w:r>
            <w:r w:rsidR="00A832AB" w:rsidRPr="00C92435">
              <w:rPr>
                <w:sz w:val="28"/>
                <w:szCs w:val="28"/>
              </w:rPr>
              <w:t>аработная плата персонала с фиксированными страховыми взносами</w:t>
            </w:r>
            <w:r w:rsidR="00C73CE9" w:rsidRPr="00C92435">
              <w:rPr>
                <w:sz w:val="28"/>
                <w:szCs w:val="28"/>
              </w:rPr>
              <w:t xml:space="preserve"> (персонала нет)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C92435" w:rsidRDefault="00C73CE9" w:rsidP="00BE5F77">
            <w:pPr>
              <w:pStyle w:val="ConsPlusNormal"/>
              <w:rPr>
                <w:sz w:val="28"/>
                <w:szCs w:val="28"/>
              </w:rPr>
            </w:pPr>
            <w:r w:rsidRPr="00C92435">
              <w:rPr>
                <w:sz w:val="28"/>
                <w:szCs w:val="28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C92435" w:rsidRDefault="00C73CE9" w:rsidP="00BE5F77">
            <w:pPr>
              <w:pStyle w:val="ConsPlusNormal"/>
              <w:rPr>
                <w:sz w:val="28"/>
                <w:szCs w:val="28"/>
              </w:rPr>
            </w:pPr>
            <w:r w:rsidRPr="00C92435">
              <w:rPr>
                <w:sz w:val="28"/>
                <w:szCs w:val="28"/>
              </w:rPr>
              <w:t>0</w:t>
            </w:r>
          </w:p>
        </w:tc>
      </w:tr>
      <w:tr w:rsidR="00A832AB" w:rsidRPr="00C92435" w:rsidTr="004B2FB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C92435" w:rsidRDefault="00976E9B" w:rsidP="00BE5F77">
            <w:pPr>
              <w:pStyle w:val="ConsPlusNormal"/>
              <w:jc w:val="center"/>
              <w:rPr>
                <w:sz w:val="28"/>
                <w:szCs w:val="28"/>
              </w:rPr>
            </w:pPr>
            <w:r w:rsidRPr="00C92435">
              <w:rPr>
                <w:sz w:val="28"/>
                <w:szCs w:val="28"/>
              </w:rPr>
              <w:t>1.9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C92435" w:rsidRDefault="008D4CAE" w:rsidP="00BE5F77">
            <w:pPr>
              <w:pStyle w:val="ConsPlusNormal"/>
              <w:rPr>
                <w:sz w:val="28"/>
                <w:szCs w:val="28"/>
              </w:rPr>
            </w:pPr>
            <w:r w:rsidRPr="00C92435">
              <w:rPr>
                <w:sz w:val="28"/>
                <w:szCs w:val="28"/>
              </w:rPr>
              <w:t>Р</w:t>
            </w:r>
            <w:r w:rsidR="00A832AB" w:rsidRPr="00C92435">
              <w:rPr>
                <w:sz w:val="28"/>
                <w:szCs w:val="28"/>
              </w:rPr>
              <w:t>асходы на рекламу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C92435" w:rsidRDefault="00E00D13" w:rsidP="00BE5F77">
            <w:pPr>
              <w:pStyle w:val="ConsPlusNormal"/>
              <w:rPr>
                <w:sz w:val="28"/>
                <w:szCs w:val="28"/>
              </w:rPr>
            </w:pPr>
            <w:r w:rsidRPr="00C92435">
              <w:rPr>
                <w:sz w:val="28"/>
                <w:szCs w:val="28"/>
              </w:rPr>
              <w:t>10</w:t>
            </w:r>
            <w:r w:rsidR="0064168C" w:rsidRPr="00C92435">
              <w:rPr>
                <w:sz w:val="28"/>
                <w:szCs w:val="28"/>
              </w:rPr>
              <w:t>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C92435" w:rsidRDefault="00E00D13" w:rsidP="00BE5F77">
            <w:pPr>
              <w:pStyle w:val="ConsPlusNormal"/>
              <w:rPr>
                <w:sz w:val="28"/>
                <w:szCs w:val="28"/>
              </w:rPr>
            </w:pPr>
            <w:r w:rsidRPr="00C92435">
              <w:rPr>
                <w:sz w:val="28"/>
                <w:szCs w:val="28"/>
              </w:rPr>
              <w:t>12000</w:t>
            </w:r>
          </w:p>
        </w:tc>
      </w:tr>
      <w:tr w:rsidR="00A832AB" w:rsidRPr="00C92435" w:rsidTr="004B2FB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C92435" w:rsidRDefault="00976E9B" w:rsidP="00BE5F77">
            <w:pPr>
              <w:pStyle w:val="ConsPlusNormal"/>
              <w:jc w:val="center"/>
              <w:rPr>
                <w:sz w:val="28"/>
                <w:szCs w:val="28"/>
              </w:rPr>
            </w:pPr>
            <w:r w:rsidRPr="00C92435">
              <w:rPr>
                <w:sz w:val="28"/>
                <w:szCs w:val="28"/>
              </w:rPr>
              <w:t>1.10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C92435" w:rsidRDefault="008D4CAE" w:rsidP="00BE5F77">
            <w:pPr>
              <w:pStyle w:val="ConsPlusNormal"/>
              <w:rPr>
                <w:sz w:val="28"/>
                <w:szCs w:val="28"/>
              </w:rPr>
            </w:pPr>
            <w:r w:rsidRPr="00C92435">
              <w:rPr>
                <w:sz w:val="28"/>
                <w:szCs w:val="28"/>
              </w:rPr>
              <w:t>Р</w:t>
            </w:r>
            <w:r w:rsidR="00A832AB" w:rsidRPr="00C92435">
              <w:rPr>
                <w:sz w:val="28"/>
                <w:szCs w:val="28"/>
              </w:rPr>
              <w:t>асходы на оплату налогов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C92435" w:rsidRDefault="00EC2F91" w:rsidP="00BE5F77">
            <w:pPr>
              <w:pStyle w:val="ConsPlusNormal"/>
              <w:rPr>
                <w:sz w:val="28"/>
                <w:szCs w:val="28"/>
              </w:rPr>
            </w:pPr>
            <w:r w:rsidRPr="00C92435">
              <w:rPr>
                <w:sz w:val="28"/>
                <w:szCs w:val="28"/>
              </w:rPr>
              <w:t>163</w:t>
            </w:r>
            <w:r w:rsidR="00E175A0" w:rsidRPr="00C92435">
              <w:rPr>
                <w:sz w:val="28"/>
                <w:szCs w:val="28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C92435" w:rsidRDefault="00342340" w:rsidP="00BE5F77">
            <w:pPr>
              <w:pStyle w:val="ConsPlusNormal"/>
              <w:rPr>
                <w:sz w:val="28"/>
                <w:szCs w:val="28"/>
              </w:rPr>
            </w:pPr>
            <w:r w:rsidRPr="00C92435">
              <w:rPr>
                <w:sz w:val="28"/>
                <w:szCs w:val="28"/>
              </w:rPr>
              <w:t>196</w:t>
            </w:r>
            <w:r w:rsidR="00E175A0" w:rsidRPr="00C92435">
              <w:rPr>
                <w:sz w:val="28"/>
                <w:szCs w:val="28"/>
              </w:rPr>
              <w:t>44</w:t>
            </w:r>
          </w:p>
        </w:tc>
      </w:tr>
      <w:tr w:rsidR="00A832AB" w:rsidRPr="00C92435" w:rsidTr="004B2FB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C92435" w:rsidRDefault="00976E9B" w:rsidP="00BE5F77">
            <w:pPr>
              <w:pStyle w:val="ConsPlusNormal"/>
              <w:rPr>
                <w:sz w:val="28"/>
                <w:szCs w:val="28"/>
              </w:rPr>
            </w:pPr>
            <w:r w:rsidRPr="00C92435">
              <w:rPr>
                <w:sz w:val="28"/>
                <w:szCs w:val="28"/>
              </w:rPr>
              <w:t>1.11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C92435" w:rsidRDefault="008D4CAE" w:rsidP="00BE5F77">
            <w:pPr>
              <w:pStyle w:val="ConsPlusNormal"/>
              <w:rPr>
                <w:sz w:val="28"/>
                <w:szCs w:val="28"/>
              </w:rPr>
            </w:pPr>
            <w:r w:rsidRPr="00C92435">
              <w:rPr>
                <w:sz w:val="28"/>
                <w:szCs w:val="28"/>
              </w:rPr>
              <w:t>И</w:t>
            </w:r>
            <w:r w:rsidR="00A832AB" w:rsidRPr="00C92435">
              <w:rPr>
                <w:sz w:val="28"/>
                <w:szCs w:val="28"/>
              </w:rPr>
              <w:t>ные расходы (указать)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C92435" w:rsidRDefault="00BF4C83" w:rsidP="00BE5F77">
            <w:pPr>
              <w:pStyle w:val="ConsPlusNormal"/>
              <w:rPr>
                <w:sz w:val="28"/>
                <w:szCs w:val="28"/>
              </w:rPr>
            </w:pPr>
            <w:r w:rsidRPr="00C92435">
              <w:rPr>
                <w:sz w:val="28"/>
                <w:szCs w:val="28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C92435" w:rsidRDefault="00BF4C83" w:rsidP="00BE5F77">
            <w:pPr>
              <w:pStyle w:val="ConsPlusNormal"/>
              <w:rPr>
                <w:sz w:val="28"/>
                <w:szCs w:val="28"/>
              </w:rPr>
            </w:pPr>
            <w:r w:rsidRPr="00C92435">
              <w:rPr>
                <w:sz w:val="28"/>
                <w:szCs w:val="28"/>
              </w:rPr>
              <w:t>0</w:t>
            </w:r>
          </w:p>
        </w:tc>
      </w:tr>
      <w:tr w:rsidR="00B869FB" w:rsidRPr="00C92435" w:rsidTr="004B2FB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FB" w:rsidRPr="00C92435" w:rsidRDefault="00B869FB" w:rsidP="00BE5F77">
            <w:pPr>
              <w:pStyle w:val="ConsPlusNormal"/>
              <w:rPr>
                <w:b/>
                <w:sz w:val="28"/>
                <w:szCs w:val="28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FB" w:rsidRPr="00C92435" w:rsidRDefault="00B869FB" w:rsidP="00BE5F77">
            <w:pPr>
              <w:pStyle w:val="ConsPlusNormal"/>
              <w:rPr>
                <w:b/>
                <w:sz w:val="28"/>
                <w:szCs w:val="28"/>
              </w:rPr>
            </w:pPr>
            <w:r w:rsidRPr="00C92435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FB" w:rsidRPr="00C92435" w:rsidRDefault="00E14B75" w:rsidP="00BE5F77">
            <w:pPr>
              <w:pStyle w:val="ConsPlusNormal"/>
              <w:rPr>
                <w:b/>
                <w:sz w:val="28"/>
                <w:szCs w:val="28"/>
              </w:rPr>
            </w:pPr>
            <w:r w:rsidRPr="00C92435">
              <w:rPr>
                <w:b/>
                <w:sz w:val="28"/>
                <w:szCs w:val="28"/>
              </w:rPr>
              <w:t>136</w:t>
            </w:r>
            <w:r w:rsidR="00282F52" w:rsidRPr="00C92435"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FB" w:rsidRPr="00C92435" w:rsidRDefault="00E14B75" w:rsidP="00BE5F77">
            <w:pPr>
              <w:pStyle w:val="ConsPlusNormal"/>
              <w:rPr>
                <w:b/>
                <w:sz w:val="28"/>
                <w:szCs w:val="28"/>
              </w:rPr>
            </w:pPr>
            <w:r w:rsidRPr="00C92435">
              <w:rPr>
                <w:b/>
                <w:sz w:val="28"/>
                <w:szCs w:val="28"/>
              </w:rPr>
              <w:t>1636</w:t>
            </w:r>
            <w:r w:rsidR="00BE65E0" w:rsidRPr="00C92435">
              <w:rPr>
                <w:b/>
                <w:sz w:val="28"/>
                <w:szCs w:val="28"/>
              </w:rPr>
              <w:t>44</w:t>
            </w:r>
          </w:p>
        </w:tc>
      </w:tr>
      <w:tr w:rsidR="00A832AB" w:rsidRPr="00C92435" w:rsidTr="004B2FB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C92435" w:rsidRDefault="00A832AB" w:rsidP="00BE5F77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C9243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C92435" w:rsidRDefault="00B869FB" w:rsidP="00BE5F77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C92435">
              <w:rPr>
                <w:b/>
                <w:sz w:val="28"/>
                <w:szCs w:val="28"/>
              </w:rPr>
              <w:t>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C92435" w:rsidRDefault="00A832AB" w:rsidP="00BE5F77">
            <w:pPr>
              <w:pStyle w:val="ConsPlusNormal"/>
              <w:rPr>
                <w:b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C92435" w:rsidRDefault="00A832AB" w:rsidP="00BE5F77">
            <w:pPr>
              <w:pStyle w:val="ConsPlusNormal"/>
              <w:rPr>
                <w:b/>
                <w:sz w:val="28"/>
                <w:szCs w:val="28"/>
              </w:rPr>
            </w:pPr>
          </w:p>
        </w:tc>
      </w:tr>
      <w:tr w:rsidR="00A832AB" w:rsidRPr="00C92435" w:rsidTr="004B2FB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C92435" w:rsidRDefault="00A832AB" w:rsidP="00BE5F77">
            <w:pPr>
              <w:pStyle w:val="ConsPlusNormal"/>
              <w:jc w:val="center"/>
              <w:rPr>
                <w:sz w:val="28"/>
                <w:szCs w:val="28"/>
              </w:rPr>
            </w:pPr>
            <w:r w:rsidRPr="00C92435">
              <w:rPr>
                <w:sz w:val="28"/>
                <w:szCs w:val="28"/>
              </w:rPr>
              <w:t>2.1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C92435" w:rsidRDefault="00282B9F" w:rsidP="00BE5F77">
            <w:pPr>
              <w:pStyle w:val="ConsPlusNormal"/>
              <w:jc w:val="both"/>
              <w:rPr>
                <w:sz w:val="28"/>
                <w:szCs w:val="28"/>
              </w:rPr>
            </w:pPr>
            <w:r w:rsidRPr="00C92435">
              <w:rPr>
                <w:sz w:val="28"/>
                <w:szCs w:val="28"/>
              </w:rPr>
              <w:t>Д</w:t>
            </w:r>
            <w:r w:rsidR="00A832AB" w:rsidRPr="00C92435">
              <w:rPr>
                <w:sz w:val="28"/>
                <w:szCs w:val="28"/>
              </w:rPr>
              <w:t>оход от предпринимательской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C92435" w:rsidRDefault="00453253" w:rsidP="00BE5F77">
            <w:pPr>
              <w:pStyle w:val="ConsPlusNormal"/>
              <w:rPr>
                <w:sz w:val="28"/>
                <w:szCs w:val="28"/>
              </w:rPr>
            </w:pPr>
            <w:r w:rsidRPr="00C92435">
              <w:rPr>
                <w:sz w:val="28"/>
                <w:szCs w:val="28"/>
              </w:rPr>
              <w:t>40925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C92435" w:rsidRDefault="00703343" w:rsidP="00BE5F77">
            <w:pPr>
              <w:pStyle w:val="ConsPlusNormal"/>
              <w:rPr>
                <w:sz w:val="28"/>
                <w:szCs w:val="28"/>
              </w:rPr>
            </w:pPr>
            <w:r w:rsidRPr="00C92435">
              <w:rPr>
                <w:sz w:val="28"/>
                <w:szCs w:val="28"/>
              </w:rPr>
              <w:t>4911</w:t>
            </w:r>
            <w:r w:rsidR="00AE0502" w:rsidRPr="00C92435">
              <w:rPr>
                <w:sz w:val="28"/>
                <w:szCs w:val="28"/>
              </w:rPr>
              <w:t>00</w:t>
            </w:r>
          </w:p>
        </w:tc>
      </w:tr>
      <w:tr w:rsidR="00A832AB" w:rsidRPr="00C92435" w:rsidTr="004B2FB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C92435" w:rsidRDefault="00A832AB" w:rsidP="00BE5F7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C92435" w:rsidRDefault="00282B9F" w:rsidP="00BE5F77">
            <w:pPr>
              <w:pStyle w:val="ConsPlusNormal"/>
              <w:jc w:val="both"/>
              <w:rPr>
                <w:sz w:val="28"/>
                <w:szCs w:val="28"/>
              </w:rPr>
            </w:pPr>
            <w:r w:rsidRPr="00C92435">
              <w:rPr>
                <w:sz w:val="28"/>
                <w:szCs w:val="28"/>
              </w:rPr>
              <w:t>И</w:t>
            </w:r>
            <w:r w:rsidR="00A832AB" w:rsidRPr="00C92435">
              <w:rPr>
                <w:sz w:val="28"/>
                <w:szCs w:val="28"/>
              </w:rPr>
              <w:t>ные доходы (указать)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C92435" w:rsidRDefault="00177FD2" w:rsidP="00BE5F77">
            <w:pPr>
              <w:pStyle w:val="ConsPlusNormal"/>
              <w:rPr>
                <w:sz w:val="28"/>
                <w:szCs w:val="28"/>
              </w:rPr>
            </w:pPr>
            <w:r w:rsidRPr="00C92435">
              <w:rPr>
                <w:sz w:val="28"/>
                <w:szCs w:val="28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C92435" w:rsidRDefault="00A832AB" w:rsidP="00BE5F77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9A5EE8" w:rsidRPr="00C92435" w:rsidTr="004B2FB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E8" w:rsidRPr="00C92435" w:rsidRDefault="009A5EE8" w:rsidP="00BE5F77">
            <w:pPr>
              <w:pStyle w:val="ConsPlusNormal"/>
              <w:rPr>
                <w:b/>
                <w:sz w:val="28"/>
                <w:szCs w:val="28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E8" w:rsidRPr="00C92435" w:rsidRDefault="009A5EE8" w:rsidP="00BE5F77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 w:rsidRPr="00C92435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E8" w:rsidRPr="00C92435" w:rsidRDefault="00AE0502" w:rsidP="00BE5F77">
            <w:pPr>
              <w:pStyle w:val="ConsPlusNormal"/>
              <w:rPr>
                <w:b/>
                <w:sz w:val="28"/>
                <w:szCs w:val="28"/>
              </w:rPr>
            </w:pPr>
            <w:r w:rsidRPr="00C92435">
              <w:rPr>
                <w:b/>
                <w:sz w:val="28"/>
                <w:szCs w:val="28"/>
              </w:rPr>
              <w:t>40925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E8" w:rsidRPr="00C92435" w:rsidRDefault="00703343" w:rsidP="00BE5F77">
            <w:pPr>
              <w:pStyle w:val="ConsPlusNormal"/>
              <w:rPr>
                <w:b/>
                <w:sz w:val="28"/>
                <w:szCs w:val="28"/>
              </w:rPr>
            </w:pPr>
            <w:r w:rsidRPr="00C92435">
              <w:rPr>
                <w:b/>
                <w:sz w:val="28"/>
                <w:szCs w:val="28"/>
              </w:rPr>
              <w:t>4911</w:t>
            </w:r>
            <w:r w:rsidR="001A0AD6" w:rsidRPr="00C92435">
              <w:rPr>
                <w:b/>
                <w:sz w:val="28"/>
                <w:szCs w:val="28"/>
              </w:rPr>
              <w:t>00</w:t>
            </w:r>
          </w:p>
        </w:tc>
      </w:tr>
      <w:tr w:rsidR="00A832AB" w:rsidRPr="00C92435" w:rsidTr="004B2FB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C92435" w:rsidRDefault="00A832AB" w:rsidP="00BE5F77">
            <w:pPr>
              <w:pStyle w:val="ConsPlusNormal"/>
              <w:rPr>
                <w:b/>
                <w:sz w:val="28"/>
                <w:szCs w:val="28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C92435" w:rsidRDefault="00A832AB" w:rsidP="00BE5F77">
            <w:pPr>
              <w:pStyle w:val="ConsPlusNormal"/>
              <w:rPr>
                <w:b/>
                <w:sz w:val="28"/>
                <w:szCs w:val="28"/>
              </w:rPr>
            </w:pPr>
            <w:r w:rsidRPr="00C92435">
              <w:rPr>
                <w:b/>
                <w:sz w:val="28"/>
                <w:szCs w:val="28"/>
              </w:rPr>
              <w:t>Финансовый результат (чистая прибыль)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C92435" w:rsidRDefault="00CA0A9F" w:rsidP="00BE5F77">
            <w:pPr>
              <w:pStyle w:val="ConsPlusNormal"/>
              <w:rPr>
                <w:b/>
                <w:sz w:val="28"/>
                <w:szCs w:val="28"/>
              </w:rPr>
            </w:pPr>
            <w:r w:rsidRPr="00C92435">
              <w:rPr>
                <w:b/>
                <w:sz w:val="28"/>
                <w:szCs w:val="28"/>
              </w:rPr>
              <w:t>272</w:t>
            </w:r>
            <w:r w:rsidR="00021031" w:rsidRPr="00C92435">
              <w:rPr>
                <w:b/>
                <w:sz w:val="28"/>
                <w:szCs w:val="28"/>
              </w:rPr>
              <w:t>88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C92435" w:rsidRDefault="00E14B75" w:rsidP="00BE5F77">
            <w:pPr>
              <w:pStyle w:val="ConsPlusNormal"/>
              <w:rPr>
                <w:b/>
                <w:sz w:val="28"/>
                <w:szCs w:val="28"/>
              </w:rPr>
            </w:pPr>
            <w:r w:rsidRPr="00C92435">
              <w:rPr>
                <w:b/>
                <w:sz w:val="28"/>
                <w:szCs w:val="28"/>
              </w:rPr>
              <w:t>3274</w:t>
            </w:r>
            <w:r w:rsidR="00360BE8" w:rsidRPr="00C92435">
              <w:rPr>
                <w:b/>
                <w:sz w:val="28"/>
                <w:szCs w:val="28"/>
              </w:rPr>
              <w:t>56</w:t>
            </w:r>
          </w:p>
        </w:tc>
      </w:tr>
    </w:tbl>
    <w:p w:rsidR="00A832AB" w:rsidRPr="00C92435" w:rsidRDefault="00A832AB" w:rsidP="00BE5F77">
      <w:pPr>
        <w:pStyle w:val="ConsPlusNormal"/>
        <w:jc w:val="both"/>
        <w:rPr>
          <w:sz w:val="28"/>
          <w:szCs w:val="28"/>
        </w:rPr>
      </w:pPr>
    </w:p>
    <w:p w:rsidR="00A832AB" w:rsidRPr="00C92435" w:rsidRDefault="00A832AB" w:rsidP="00BE5F77">
      <w:pPr>
        <w:pStyle w:val="ConsPlusNormal"/>
        <w:jc w:val="both"/>
        <w:rPr>
          <w:sz w:val="28"/>
          <w:szCs w:val="28"/>
        </w:rPr>
      </w:pPr>
    </w:p>
    <w:p w:rsidR="00A832AB" w:rsidRPr="00C92435" w:rsidRDefault="00736421" w:rsidP="00BE5F77">
      <w:pPr>
        <w:pStyle w:val="ConsPlusNormal"/>
        <w:ind w:firstLine="540"/>
        <w:jc w:val="both"/>
        <w:rPr>
          <w:sz w:val="28"/>
          <w:szCs w:val="28"/>
        </w:rPr>
      </w:pPr>
      <w:r w:rsidRPr="00C92435">
        <w:rPr>
          <w:sz w:val="28"/>
          <w:szCs w:val="28"/>
        </w:rPr>
        <w:t>5.2.</w:t>
      </w:r>
      <w:r w:rsidR="00A832AB" w:rsidRPr="00C92435">
        <w:rPr>
          <w:sz w:val="28"/>
          <w:szCs w:val="28"/>
        </w:rPr>
        <w:t>. Источники финансирования бизнес-плана</w:t>
      </w:r>
    </w:p>
    <w:p w:rsidR="00A832AB" w:rsidRPr="00C92435" w:rsidRDefault="00A832AB" w:rsidP="00BE5F77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4535"/>
        <w:gridCol w:w="1531"/>
        <w:gridCol w:w="2211"/>
      </w:tblGrid>
      <w:tr w:rsidR="00A832AB" w:rsidRPr="00C92435" w:rsidTr="004B2FB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C92435" w:rsidRDefault="00A832AB" w:rsidP="00BE5F77">
            <w:pPr>
              <w:pStyle w:val="ConsPlusNormal"/>
              <w:jc w:val="center"/>
              <w:rPr>
                <w:sz w:val="28"/>
                <w:szCs w:val="28"/>
              </w:rPr>
            </w:pPr>
            <w:r w:rsidRPr="00C92435">
              <w:rPr>
                <w:sz w:val="28"/>
                <w:szCs w:val="28"/>
              </w:rPr>
              <w:t>N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C92435" w:rsidRDefault="00A832AB" w:rsidP="00BE5F77">
            <w:pPr>
              <w:pStyle w:val="ConsPlusNormal"/>
              <w:jc w:val="center"/>
              <w:rPr>
                <w:sz w:val="28"/>
                <w:szCs w:val="28"/>
              </w:rPr>
            </w:pPr>
            <w:r w:rsidRPr="00C92435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C92435" w:rsidRDefault="00552F6A" w:rsidP="00BE5F77">
            <w:pPr>
              <w:pStyle w:val="ConsPlusNormal"/>
              <w:jc w:val="center"/>
              <w:rPr>
                <w:sz w:val="28"/>
                <w:szCs w:val="28"/>
              </w:rPr>
            </w:pPr>
            <w:r w:rsidRPr="00C92435">
              <w:rPr>
                <w:sz w:val="28"/>
                <w:szCs w:val="28"/>
              </w:rPr>
              <w:t>Сумма (</w:t>
            </w:r>
            <w:r w:rsidR="00A832AB" w:rsidRPr="00C92435">
              <w:rPr>
                <w:sz w:val="28"/>
                <w:szCs w:val="28"/>
              </w:rPr>
              <w:t>руб.)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C92435" w:rsidRDefault="00A832AB" w:rsidP="00BE5F77">
            <w:pPr>
              <w:pStyle w:val="ConsPlusNormal"/>
              <w:jc w:val="center"/>
              <w:rPr>
                <w:sz w:val="28"/>
                <w:szCs w:val="28"/>
              </w:rPr>
            </w:pPr>
            <w:r w:rsidRPr="00C92435">
              <w:rPr>
                <w:sz w:val="28"/>
                <w:szCs w:val="28"/>
              </w:rPr>
              <w:t>Доля от общей суммы затрат</w:t>
            </w:r>
            <w:proofErr w:type="gramStart"/>
            <w:r w:rsidRPr="00C92435">
              <w:rPr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A832AB" w:rsidRPr="00C92435" w:rsidTr="004B2FB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C92435" w:rsidRDefault="00A832AB" w:rsidP="00BE5F77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C9243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C92435" w:rsidRDefault="00A832AB" w:rsidP="00BE5F77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C9243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C92435" w:rsidRDefault="00A832AB" w:rsidP="00BE5F77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C9243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C92435" w:rsidRDefault="00A832AB" w:rsidP="00BE5F77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C92435">
              <w:rPr>
                <w:b/>
                <w:sz w:val="28"/>
                <w:szCs w:val="28"/>
              </w:rPr>
              <w:t>4</w:t>
            </w:r>
          </w:p>
        </w:tc>
      </w:tr>
      <w:tr w:rsidR="00A832AB" w:rsidRPr="00C92435" w:rsidTr="004B2FB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C92435" w:rsidRDefault="00A832AB" w:rsidP="00BE5F77">
            <w:pPr>
              <w:pStyle w:val="ConsPlusNormal"/>
              <w:jc w:val="center"/>
              <w:rPr>
                <w:sz w:val="28"/>
                <w:szCs w:val="28"/>
              </w:rPr>
            </w:pPr>
            <w:r w:rsidRPr="00C92435">
              <w:rPr>
                <w:sz w:val="28"/>
                <w:szCs w:val="28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C92435" w:rsidRDefault="00A832AB" w:rsidP="00BE5F77">
            <w:pPr>
              <w:pStyle w:val="ConsPlusNormal"/>
              <w:rPr>
                <w:sz w:val="28"/>
                <w:szCs w:val="28"/>
              </w:rPr>
            </w:pPr>
            <w:r w:rsidRPr="00C92435">
              <w:rPr>
                <w:sz w:val="28"/>
                <w:szCs w:val="28"/>
              </w:rPr>
              <w:t xml:space="preserve">Средства государственной </w:t>
            </w:r>
            <w:r w:rsidRPr="00C92435">
              <w:rPr>
                <w:sz w:val="28"/>
                <w:szCs w:val="28"/>
              </w:rPr>
              <w:lastRenderedPageBreak/>
              <w:t>социальной помощи на основании социального контракта на осуществление индивидуальной предпринимательской деятельности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C92435" w:rsidRDefault="00C255AB" w:rsidP="00BE5F77">
            <w:pPr>
              <w:pStyle w:val="ConsPlusNormal"/>
              <w:jc w:val="center"/>
              <w:rPr>
                <w:sz w:val="28"/>
                <w:szCs w:val="28"/>
              </w:rPr>
            </w:pPr>
            <w:r w:rsidRPr="00C92435">
              <w:rPr>
                <w:b/>
                <w:sz w:val="28"/>
                <w:szCs w:val="28"/>
              </w:rPr>
              <w:lastRenderedPageBreak/>
              <w:t>34</w:t>
            </w:r>
            <w:r w:rsidR="00673E29" w:rsidRPr="00C92435">
              <w:rPr>
                <w:b/>
                <w:sz w:val="28"/>
                <w:szCs w:val="28"/>
              </w:rPr>
              <w:t>6 479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C92435" w:rsidRDefault="00673E29" w:rsidP="00BE5F77">
            <w:pPr>
              <w:pStyle w:val="ConsPlusNormal"/>
              <w:jc w:val="center"/>
              <w:rPr>
                <w:sz w:val="28"/>
                <w:szCs w:val="28"/>
              </w:rPr>
            </w:pPr>
            <w:r w:rsidRPr="00C92435">
              <w:rPr>
                <w:sz w:val="28"/>
                <w:szCs w:val="28"/>
              </w:rPr>
              <w:t>100</w:t>
            </w:r>
          </w:p>
        </w:tc>
      </w:tr>
      <w:tr w:rsidR="00A832AB" w:rsidRPr="00C92435" w:rsidTr="004B2FB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C92435" w:rsidRDefault="00A832AB" w:rsidP="00BE5F77">
            <w:pPr>
              <w:pStyle w:val="ConsPlusNormal"/>
              <w:jc w:val="center"/>
              <w:rPr>
                <w:sz w:val="28"/>
                <w:szCs w:val="28"/>
              </w:rPr>
            </w:pPr>
            <w:r w:rsidRPr="00C92435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C92435" w:rsidRDefault="00A832AB" w:rsidP="00BE5F77">
            <w:pPr>
              <w:pStyle w:val="ConsPlusNormal"/>
              <w:rPr>
                <w:sz w:val="28"/>
                <w:szCs w:val="28"/>
              </w:rPr>
            </w:pPr>
            <w:r w:rsidRPr="00C92435">
              <w:rPr>
                <w:sz w:val="28"/>
                <w:szCs w:val="28"/>
              </w:rPr>
              <w:t>Собственные средства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C92435" w:rsidRDefault="00673E29" w:rsidP="00BE5F77">
            <w:pPr>
              <w:pStyle w:val="ConsPlusNormal"/>
              <w:jc w:val="center"/>
              <w:rPr>
                <w:sz w:val="28"/>
                <w:szCs w:val="28"/>
              </w:rPr>
            </w:pPr>
            <w:r w:rsidRPr="00C92435">
              <w:rPr>
                <w:sz w:val="28"/>
                <w:szCs w:val="28"/>
              </w:rP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C92435" w:rsidRDefault="00673E29" w:rsidP="00BE5F77">
            <w:pPr>
              <w:pStyle w:val="ConsPlusNormal"/>
              <w:jc w:val="center"/>
              <w:rPr>
                <w:sz w:val="28"/>
                <w:szCs w:val="28"/>
              </w:rPr>
            </w:pPr>
            <w:r w:rsidRPr="00C92435">
              <w:rPr>
                <w:sz w:val="28"/>
                <w:szCs w:val="28"/>
              </w:rPr>
              <w:t>0</w:t>
            </w:r>
          </w:p>
        </w:tc>
      </w:tr>
      <w:tr w:rsidR="00A832AB" w:rsidRPr="00C92435" w:rsidTr="004B2FB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C92435" w:rsidRDefault="00A832AB" w:rsidP="00BE5F77">
            <w:pPr>
              <w:pStyle w:val="ConsPlusNormal"/>
              <w:jc w:val="center"/>
              <w:rPr>
                <w:sz w:val="28"/>
                <w:szCs w:val="28"/>
              </w:rPr>
            </w:pPr>
            <w:r w:rsidRPr="00C92435">
              <w:rPr>
                <w:sz w:val="28"/>
                <w:szCs w:val="28"/>
              </w:rPr>
              <w:t>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C92435" w:rsidRDefault="00A832AB" w:rsidP="00BE5F77">
            <w:pPr>
              <w:pStyle w:val="ConsPlusNormal"/>
              <w:rPr>
                <w:sz w:val="28"/>
                <w:szCs w:val="28"/>
              </w:rPr>
            </w:pPr>
            <w:r w:rsidRPr="00C92435">
              <w:rPr>
                <w:sz w:val="28"/>
                <w:szCs w:val="28"/>
              </w:rPr>
              <w:t>Иные заемные средства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C92435" w:rsidRDefault="00EA0D02" w:rsidP="00BE5F77">
            <w:pPr>
              <w:pStyle w:val="ConsPlusNormal"/>
              <w:jc w:val="center"/>
              <w:rPr>
                <w:sz w:val="28"/>
                <w:szCs w:val="28"/>
              </w:rPr>
            </w:pPr>
            <w:r w:rsidRPr="00C92435">
              <w:rPr>
                <w:sz w:val="28"/>
                <w:szCs w:val="28"/>
              </w:rP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C92435" w:rsidRDefault="00EA0D02" w:rsidP="00BE5F77">
            <w:pPr>
              <w:pStyle w:val="ConsPlusNormal"/>
              <w:jc w:val="center"/>
              <w:rPr>
                <w:sz w:val="28"/>
                <w:szCs w:val="28"/>
              </w:rPr>
            </w:pPr>
            <w:r w:rsidRPr="00C92435">
              <w:rPr>
                <w:sz w:val="28"/>
                <w:szCs w:val="28"/>
              </w:rPr>
              <w:t>0</w:t>
            </w:r>
          </w:p>
        </w:tc>
      </w:tr>
      <w:tr w:rsidR="00A832AB" w:rsidRPr="00C92435" w:rsidTr="004B2FB7">
        <w:tc>
          <w:tcPr>
            <w:tcW w:w="5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C92435" w:rsidRDefault="00A832AB" w:rsidP="00BE5F77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C92435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C92435" w:rsidRDefault="00236645" w:rsidP="00BE5F77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C92435">
              <w:rPr>
                <w:b/>
                <w:sz w:val="28"/>
                <w:szCs w:val="28"/>
              </w:rPr>
              <w:t>346</w:t>
            </w:r>
            <w:r w:rsidR="00EA0D02" w:rsidRPr="00C92435">
              <w:rPr>
                <w:b/>
                <w:sz w:val="28"/>
                <w:szCs w:val="28"/>
              </w:rPr>
              <w:t> 479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C92435" w:rsidRDefault="00552F6A" w:rsidP="00BE5F77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C92435">
              <w:rPr>
                <w:b/>
                <w:sz w:val="28"/>
                <w:szCs w:val="28"/>
              </w:rPr>
              <w:t>100</w:t>
            </w:r>
          </w:p>
        </w:tc>
      </w:tr>
    </w:tbl>
    <w:p w:rsidR="00A832AB" w:rsidRPr="00C92435" w:rsidRDefault="00A832AB" w:rsidP="00BE5F77">
      <w:pPr>
        <w:pStyle w:val="ConsPlusNormal"/>
        <w:jc w:val="both"/>
        <w:rPr>
          <w:sz w:val="28"/>
          <w:szCs w:val="28"/>
        </w:rPr>
      </w:pPr>
    </w:p>
    <w:p w:rsidR="00A832AB" w:rsidRPr="00C92435" w:rsidRDefault="00E014F5" w:rsidP="00BE5F77">
      <w:pPr>
        <w:pStyle w:val="ConsPlusNormal"/>
        <w:jc w:val="center"/>
        <w:rPr>
          <w:b/>
          <w:sz w:val="28"/>
          <w:szCs w:val="28"/>
        </w:rPr>
      </w:pPr>
      <w:r w:rsidRPr="00C92435">
        <w:rPr>
          <w:b/>
          <w:sz w:val="28"/>
          <w:szCs w:val="28"/>
        </w:rPr>
        <w:t>7. Приложения</w:t>
      </w:r>
    </w:p>
    <w:p w:rsidR="00A832AB" w:rsidRPr="00C92435" w:rsidRDefault="00A832AB" w:rsidP="00BE5F77">
      <w:pPr>
        <w:pStyle w:val="ConsPlusNormal"/>
        <w:jc w:val="both"/>
        <w:rPr>
          <w:sz w:val="28"/>
          <w:szCs w:val="28"/>
        </w:rPr>
      </w:pPr>
    </w:p>
    <w:p w:rsidR="00736421" w:rsidRPr="00C92435" w:rsidRDefault="00736421" w:rsidP="00BE5F7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C92435">
        <w:rPr>
          <w:rFonts w:ascii="Times New Roman" w:hAnsi="Times New Roman" w:cs="Times New Roman"/>
          <w:sz w:val="28"/>
          <w:szCs w:val="28"/>
        </w:rPr>
        <w:t xml:space="preserve">В качестве приложений к бизнес-плану могут быть представлены: предварительный договор аренды; договор безвозмездного пользования; коммерческое предложение, гарантийное письмо о заключении договора аренды; документы, подтверждающие право собственности, документы, которые подтверждают профессиональную пригодность и квалификацию по выбранному виду деятельности (сертификаты, подтверждающие прохождение курсов, тренингов и т.д.), сертификаты на оборудование/товары, </w:t>
      </w:r>
      <w:proofErr w:type="spellStart"/>
      <w:r w:rsidRPr="00C92435">
        <w:rPr>
          <w:rFonts w:ascii="Times New Roman" w:hAnsi="Times New Roman" w:cs="Times New Roman"/>
          <w:sz w:val="28"/>
          <w:szCs w:val="28"/>
        </w:rPr>
        <w:t>скриншоты</w:t>
      </w:r>
      <w:proofErr w:type="spellEnd"/>
      <w:r w:rsidRPr="00C92435">
        <w:rPr>
          <w:rFonts w:ascii="Times New Roman" w:hAnsi="Times New Roman" w:cs="Times New Roman"/>
          <w:sz w:val="28"/>
          <w:szCs w:val="28"/>
        </w:rPr>
        <w:t xml:space="preserve"> с изображением оборудования/товаров, перечень нормативно-правовой документации (предписаний, Приказов и т.п.) надзорных и проверяющих органов (</w:t>
      </w:r>
      <w:proofErr w:type="spellStart"/>
      <w:r w:rsidRPr="00C92435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Pr="00C92435">
        <w:rPr>
          <w:rFonts w:ascii="Times New Roman" w:hAnsi="Times New Roman" w:cs="Times New Roman"/>
          <w:sz w:val="28"/>
          <w:szCs w:val="28"/>
        </w:rPr>
        <w:t xml:space="preserve">, СЭС, МЧС, </w:t>
      </w:r>
      <w:proofErr w:type="spellStart"/>
      <w:r w:rsidRPr="00C92435">
        <w:rPr>
          <w:rFonts w:ascii="Times New Roman" w:hAnsi="Times New Roman" w:cs="Times New Roman"/>
          <w:sz w:val="28"/>
          <w:szCs w:val="28"/>
        </w:rPr>
        <w:t>Россельхознадзор</w:t>
      </w:r>
      <w:proofErr w:type="spellEnd"/>
      <w:r w:rsidRPr="00C9243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92435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C92435"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 w:rsidRPr="00C92435">
        <w:rPr>
          <w:rFonts w:ascii="Times New Roman" w:hAnsi="Times New Roman" w:cs="Times New Roman"/>
          <w:sz w:val="28"/>
          <w:szCs w:val="28"/>
        </w:rPr>
        <w:t>), для выбранного вида деятельности, и/или указаний реквизитов законодательных актов для выбранного вида деятельности и т.п.</w:t>
      </w:r>
    </w:p>
    <w:p w:rsidR="005E1BAE" w:rsidRPr="00C92435" w:rsidRDefault="005E1BAE" w:rsidP="00BE5F77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53"/>
        <w:gridCol w:w="3191"/>
      </w:tblGrid>
      <w:tr w:rsidR="005E1BAE" w:rsidRPr="00C92435" w:rsidTr="00736421">
        <w:tc>
          <w:tcPr>
            <w:tcW w:w="3190" w:type="dxa"/>
          </w:tcPr>
          <w:p w:rsidR="005E1BAE" w:rsidRPr="00C92435" w:rsidRDefault="005E1BAE" w:rsidP="00BE5F77">
            <w:pPr>
              <w:pStyle w:val="ConsPlusNormal"/>
              <w:jc w:val="center"/>
              <w:rPr>
                <w:sz w:val="28"/>
                <w:szCs w:val="28"/>
              </w:rPr>
            </w:pPr>
            <w:r w:rsidRPr="00C92435">
              <w:rPr>
                <w:sz w:val="28"/>
                <w:szCs w:val="28"/>
              </w:rPr>
              <w:t>Подпись</w:t>
            </w:r>
          </w:p>
          <w:p w:rsidR="005E1BAE" w:rsidRPr="00C92435" w:rsidRDefault="005E1BAE" w:rsidP="00BE5F77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3153" w:type="dxa"/>
          </w:tcPr>
          <w:p w:rsidR="005E1BAE" w:rsidRPr="00C92435" w:rsidRDefault="005E1BAE" w:rsidP="00BE5F77">
            <w:pPr>
              <w:pStyle w:val="ConsPlusNormal"/>
              <w:jc w:val="center"/>
              <w:rPr>
                <w:sz w:val="28"/>
                <w:szCs w:val="28"/>
              </w:rPr>
            </w:pPr>
            <w:r w:rsidRPr="00C92435">
              <w:rPr>
                <w:sz w:val="28"/>
                <w:szCs w:val="28"/>
              </w:rPr>
              <w:t>Фамилия, инициалы</w:t>
            </w:r>
          </w:p>
        </w:tc>
        <w:tc>
          <w:tcPr>
            <w:tcW w:w="3191" w:type="dxa"/>
          </w:tcPr>
          <w:p w:rsidR="005E1BAE" w:rsidRPr="00C92435" w:rsidRDefault="005E1BAE" w:rsidP="00BE5F77">
            <w:pPr>
              <w:pStyle w:val="ConsPlusNormal"/>
              <w:jc w:val="center"/>
              <w:rPr>
                <w:sz w:val="28"/>
                <w:szCs w:val="28"/>
              </w:rPr>
            </w:pPr>
            <w:r w:rsidRPr="00C92435">
              <w:rPr>
                <w:sz w:val="28"/>
                <w:szCs w:val="28"/>
              </w:rPr>
              <w:t>Дата подписания</w:t>
            </w:r>
          </w:p>
        </w:tc>
      </w:tr>
      <w:tr w:rsidR="005E1BAE" w:rsidRPr="00C92435" w:rsidTr="00736421">
        <w:tc>
          <w:tcPr>
            <w:tcW w:w="3190" w:type="dxa"/>
          </w:tcPr>
          <w:p w:rsidR="005E1BAE" w:rsidRPr="00C92435" w:rsidRDefault="005E1BAE" w:rsidP="00BE5F77">
            <w:pPr>
              <w:pStyle w:val="ConsPlusNormal"/>
              <w:jc w:val="both"/>
              <w:rPr>
                <w:sz w:val="28"/>
                <w:szCs w:val="28"/>
              </w:rPr>
            </w:pPr>
            <w:r w:rsidRPr="00C92435">
              <w:rPr>
                <w:sz w:val="28"/>
                <w:szCs w:val="28"/>
                <w:lang w:val="en-US"/>
              </w:rPr>
              <w:t>/</w:t>
            </w:r>
            <w:r w:rsidRPr="00C92435">
              <w:rPr>
                <w:sz w:val="28"/>
                <w:szCs w:val="28"/>
              </w:rPr>
              <w:t xml:space="preserve"> ___________________ </w:t>
            </w:r>
            <w:r w:rsidRPr="00C92435">
              <w:rPr>
                <w:sz w:val="28"/>
                <w:szCs w:val="28"/>
                <w:lang w:val="en-US"/>
              </w:rPr>
              <w:t>/</w:t>
            </w:r>
          </w:p>
        </w:tc>
        <w:tc>
          <w:tcPr>
            <w:tcW w:w="3153" w:type="dxa"/>
          </w:tcPr>
          <w:p w:rsidR="005E1BAE" w:rsidRPr="00C92435" w:rsidRDefault="005E1BAE" w:rsidP="00BE5F77">
            <w:pPr>
              <w:pStyle w:val="ConsPlusNormal"/>
              <w:jc w:val="both"/>
              <w:rPr>
                <w:sz w:val="28"/>
                <w:szCs w:val="28"/>
              </w:rPr>
            </w:pPr>
            <w:r w:rsidRPr="00C92435">
              <w:rPr>
                <w:sz w:val="28"/>
                <w:szCs w:val="28"/>
                <w:lang w:val="en-US"/>
              </w:rPr>
              <w:t>/</w:t>
            </w:r>
            <w:r w:rsidRPr="00C92435">
              <w:rPr>
                <w:sz w:val="28"/>
                <w:szCs w:val="28"/>
              </w:rPr>
              <w:t xml:space="preserve"> ___________________ </w:t>
            </w:r>
            <w:r w:rsidRPr="00C92435">
              <w:rPr>
                <w:sz w:val="28"/>
                <w:szCs w:val="28"/>
                <w:lang w:val="en-US"/>
              </w:rPr>
              <w:t>/</w:t>
            </w:r>
          </w:p>
        </w:tc>
        <w:tc>
          <w:tcPr>
            <w:tcW w:w="3191" w:type="dxa"/>
          </w:tcPr>
          <w:p w:rsidR="005E1BAE" w:rsidRPr="00C92435" w:rsidRDefault="00F20522" w:rsidP="00BE5F77">
            <w:pPr>
              <w:pStyle w:val="ConsPlusNormal"/>
              <w:jc w:val="both"/>
              <w:rPr>
                <w:sz w:val="28"/>
                <w:szCs w:val="28"/>
              </w:rPr>
            </w:pPr>
            <w:r w:rsidRPr="00C92435">
              <w:rPr>
                <w:sz w:val="28"/>
                <w:szCs w:val="28"/>
              </w:rPr>
              <w:t xml:space="preserve">____» ________ </w:t>
            </w:r>
            <w:r w:rsidR="00736421" w:rsidRPr="00C92435">
              <w:rPr>
                <w:sz w:val="28"/>
                <w:szCs w:val="28"/>
              </w:rPr>
              <w:t>202___</w:t>
            </w:r>
            <w:r w:rsidR="005E1BAE" w:rsidRPr="00C92435">
              <w:rPr>
                <w:sz w:val="28"/>
                <w:szCs w:val="28"/>
              </w:rPr>
              <w:t xml:space="preserve"> г.</w:t>
            </w:r>
          </w:p>
        </w:tc>
      </w:tr>
    </w:tbl>
    <w:p w:rsidR="005E1BAE" w:rsidRPr="00C92435" w:rsidRDefault="005E1BAE" w:rsidP="00BE5F77">
      <w:pPr>
        <w:pStyle w:val="ConsPlusNormal"/>
        <w:ind w:firstLine="540"/>
        <w:jc w:val="both"/>
        <w:rPr>
          <w:sz w:val="28"/>
          <w:szCs w:val="28"/>
        </w:rPr>
      </w:pPr>
    </w:p>
    <w:p w:rsidR="00CB25B7" w:rsidRPr="00C92435" w:rsidRDefault="00CB25B7" w:rsidP="00BE5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B25B7" w:rsidRPr="00C92435" w:rsidSect="006F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2A5" w:rsidRDefault="006432A5" w:rsidP="00966068">
      <w:pPr>
        <w:spacing w:after="0" w:line="240" w:lineRule="auto"/>
      </w:pPr>
      <w:r>
        <w:separator/>
      </w:r>
    </w:p>
  </w:endnote>
  <w:endnote w:type="continuationSeparator" w:id="0">
    <w:p w:rsidR="006432A5" w:rsidRDefault="006432A5" w:rsidP="00966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2A5" w:rsidRDefault="006432A5" w:rsidP="00966068">
      <w:pPr>
        <w:spacing w:after="0" w:line="240" w:lineRule="auto"/>
      </w:pPr>
      <w:r>
        <w:separator/>
      </w:r>
    </w:p>
  </w:footnote>
  <w:footnote w:type="continuationSeparator" w:id="0">
    <w:p w:rsidR="006432A5" w:rsidRDefault="006432A5" w:rsidP="009660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7E3A"/>
    <w:multiLevelType w:val="multilevel"/>
    <w:tmpl w:val="B5449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49624F"/>
    <w:multiLevelType w:val="hybridMultilevel"/>
    <w:tmpl w:val="01A212F6"/>
    <w:lvl w:ilvl="0" w:tplc="4C24658C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">
    <w:nsid w:val="03464FE7"/>
    <w:multiLevelType w:val="hybridMultilevel"/>
    <w:tmpl w:val="AF0CE490"/>
    <w:lvl w:ilvl="0" w:tplc="E9424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560F57"/>
    <w:multiLevelType w:val="hybridMultilevel"/>
    <w:tmpl w:val="7138D4E4"/>
    <w:lvl w:ilvl="0" w:tplc="E9424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272CE5"/>
    <w:multiLevelType w:val="hybridMultilevel"/>
    <w:tmpl w:val="3A6EF708"/>
    <w:lvl w:ilvl="0" w:tplc="01600E1A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2617"/>
    <w:rsid w:val="00003BAE"/>
    <w:rsid w:val="0001640E"/>
    <w:rsid w:val="00021031"/>
    <w:rsid w:val="000273A0"/>
    <w:rsid w:val="00032489"/>
    <w:rsid w:val="0003654F"/>
    <w:rsid w:val="00037D19"/>
    <w:rsid w:val="000632BD"/>
    <w:rsid w:val="000748D6"/>
    <w:rsid w:val="00075E7F"/>
    <w:rsid w:val="00081CD5"/>
    <w:rsid w:val="0008728C"/>
    <w:rsid w:val="00091528"/>
    <w:rsid w:val="00095DFB"/>
    <w:rsid w:val="0009600D"/>
    <w:rsid w:val="000A1878"/>
    <w:rsid w:val="000C2AD6"/>
    <w:rsid w:val="000C4240"/>
    <w:rsid w:val="000D09D8"/>
    <w:rsid w:val="000D2725"/>
    <w:rsid w:val="000E0C2F"/>
    <w:rsid w:val="000F1DB2"/>
    <w:rsid w:val="000F3E7D"/>
    <w:rsid w:val="000F60FF"/>
    <w:rsid w:val="00101ECA"/>
    <w:rsid w:val="0010602D"/>
    <w:rsid w:val="00140F21"/>
    <w:rsid w:val="0014639F"/>
    <w:rsid w:val="00154A2B"/>
    <w:rsid w:val="00170866"/>
    <w:rsid w:val="00177FD2"/>
    <w:rsid w:val="00182C3F"/>
    <w:rsid w:val="001A0AD6"/>
    <w:rsid w:val="001B12FB"/>
    <w:rsid w:val="001C59B1"/>
    <w:rsid w:val="001D053C"/>
    <w:rsid w:val="001E6DEB"/>
    <w:rsid w:val="001E7D94"/>
    <w:rsid w:val="00222D14"/>
    <w:rsid w:val="00236645"/>
    <w:rsid w:val="00242082"/>
    <w:rsid w:val="00254D57"/>
    <w:rsid w:val="00255B6C"/>
    <w:rsid w:val="002579D4"/>
    <w:rsid w:val="0026028B"/>
    <w:rsid w:val="002709F9"/>
    <w:rsid w:val="00273534"/>
    <w:rsid w:val="00282B9F"/>
    <w:rsid w:val="00282F52"/>
    <w:rsid w:val="0029793C"/>
    <w:rsid w:val="002A582F"/>
    <w:rsid w:val="002B68F2"/>
    <w:rsid w:val="002C409C"/>
    <w:rsid w:val="00316A00"/>
    <w:rsid w:val="00316C47"/>
    <w:rsid w:val="003207A3"/>
    <w:rsid w:val="0033603F"/>
    <w:rsid w:val="00342340"/>
    <w:rsid w:val="00360BE8"/>
    <w:rsid w:val="00375936"/>
    <w:rsid w:val="00377114"/>
    <w:rsid w:val="00385D11"/>
    <w:rsid w:val="00392699"/>
    <w:rsid w:val="003927CD"/>
    <w:rsid w:val="003A3A04"/>
    <w:rsid w:val="003B4D0B"/>
    <w:rsid w:val="003B6FD6"/>
    <w:rsid w:val="003C2C4D"/>
    <w:rsid w:val="003C3C52"/>
    <w:rsid w:val="003C79D3"/>
    <w:rsid w:val="003E2227"/>
    <w:rsid w:val="00404E03"/>
    <w:rsid w:val="00413FBC"/>
    <w:rsid w:val="004220BE"/>
    <w:rsid w:val="0042667A"/>
    <w:rsid w:val="004363A1"/>
    <w:rsid w:val="004509BC"/>
    <w:rsid w:val="00453253"/>
    <w:rsid w:val="00466A6F"/>
    <w:rsid w:val="0047707D"/>
    <w:rsid w:val="00483993"/>
    <w:rsid w:val="0048571F"/>
    <w:rsid w:val="00492DCE"/>
    <w:rsid w:val="004A0C54"/>
    <w:rsid w:val="004B055B"/>
    <w:rsid w:val="004B072F"/>
    <w:rsid w:val="004B2FB7"/>
    <w:rsid w:val="004B7DE5"/>
    <w:rsid w:val="004C1018"/>
    <w:rsid w:val="004D53A9"/>
    <w:rsid w:val="004E097A"/>
    <w:rsid w:val="004E34ED"/>
    <w:rsid w:val="004F273B"/>
    <w:rsid w:val="004F2C70"/>
    <w:rsid w:val="005238C3"/>
    <w:rsid w:val="00523D81"/>
    <w:rsid w:val="0053752B"/>
    <w:rsid w:val="00540D8C"/>
    <w:rsid w:val="00541DDA"/>
    <w:rsid w:val="00552F6A"/>
    <w:rsid w:val="005706A6"/>
    <w:rsid w:val="0057115F"/>
    <w:rsid w:val="00582A00"/>
    <w:rsid w:val="005A6370"/>
    <w:rsid w:val="005C6B13"/>
    <w:rsid w:val="005C791A"/>
    <w:rsid w:val="005E1BAE"/>
    <w:rsid w:val="005E2726"/>
    <w:rsid w:val="005E6344"/>
    <w:rsid w:val="005F245E"/>
    <w:rsid w:val="005F5D9C"/>
    <w:rsid w:val="006020C9"/>
    <w:rsid w:val="0060320F"/>
    <w:rsid w:val="00622FA9"/>
    <w:rsid w:val="00623F9B"/>
    <w:rsid w:val="006350EF"/>
    <w:rsid w:val="0064168C"/>
    <w:rsid w:val="006432A5"/>
    <w:rsid w:val="0065351F"/>
    <w:rsid w:val="00656F15"/>
    <w:rsid w:val="00664984"/>
    <w:rsid w:val="00665242"/>
    <w:rsid w:val="00673E29"/>
    <w:rsid w:val="006878D4"/>
    <w:rsid w:val="006B6660"/>
    <w:rsid w:val="006C397F"/>
    <w:rsid w:val="006C782D"/>
    <w:rsid w:val="006D0A12"/>
    <w:rsid w:val="006D1EE9"/>
    <w:rsid w:val="006D7A99"/>
    <w:rsid w:val="006E785C"/>
    <w:rsid w:val="006F12B8"/>
    <w:rsid w:val="006F2AF8"/>
    <w:rsid w:val="00700FA5"/>
    <w:rsid w:val="00703343"/>
    <w:rsid w:val="00707200"/>
    <w:rsid w:val="0071792D"/>
    <w:rsid w:val="00736421"/>
    <w:rsid w:val="00761533"/>
    <w:rsid w:val="00765574"/>
    <w:rsid w:val="00767968"/>
    <w:rsid w:val="00771E14"/>
    <w:rsid w:val="007721BD"/>
    <w:rsid w:val="007732FD"/>
    <w:rsid w:val="00784A5C"/>
    <w:rsid w:val="0079278F"/>
    <w:rsid w:val="007A7D6F"/>
    <w:rsid w:val="007D330E"/>
    <w:rsid w:val="007D4B71"/>
    <w:rsid w:val="007D5028"/>
    <w:rsid w:val="007D572A"/>
    <w:rsid w:val="007D5856"/>
    <w:rsid w:val="007E0CB7"/>
    <w:rsid w:val="007E653F"/>
    <w:rsid w:val="007F03A0"/>
    <w:rsid w:val="007F11B1"/>
    <w:rsid w:val="00812C0C"/>
    <w:rsid w:val="00833376"/>
    <w:rsid w:val="00840300"/>
    <w:rsid w:val="00865C68"/>
    <w:rsid w:val="00892C35"/>
    <w:rsid w:val="008957B5"/>
    <w:rsid w:val="008A25AB"/>
    <w:rsid w:val="008B5F82"/>
    <w:rsid w:val="008D4CAE"/>
    <w:rsid w:val="008D7F23"/>
    <w:rsid w:val="008E268C"/>
    <w:rsid w:val="008E3953"/>
    <w:rsid w:val="008F7FDA"/>
    <w:rsid w:val="00912B22"/>
    <w:rsid w:val="00912CA8"/>
    <w:rsid w:val="009131D0"/>
    <w:rsid w:val="00916767"/>
    <w:rsid w:val="00920899"/>
    <w:rsid w:val="00920C8E"/>
    <w:rsid w:val="00922ED5"/>
    <w:rsid w:val="00925BDA"/>
    <w:rsid w:val="009261E5"/>
    <w:rsid w:val="0093276C"/>
    <w:rsid w:val="00936882"/>
    <w:rsid w:val="00936E98"/>
    <w:rsid w:val="00947B43"/>
    <w:rsid w:val="00952617"/>
    <w:rsid w:val="00954385"/>
    <w:rsid w:val="00955556"/>
    <w:rsid w:val="00966068"/>
    <w:rsid w:val="0096766C"/>
    <w:rsid w:val="009709CC"/>
    <w:rsid w:val="00970BA4"/>
    <w:rsid w:val="00976E9B"/>
    <w:rsid w:val="009773B3"/>
    <w:rsid w:val="00993FFB"/>
    <w:rsid w:val="0099441C"/>
    <w:rsid w:val="009A2A10"/>
    <w:rsid w:val="009A5EE8"/>
    <w:rsid w:val="009B131E"/>
    <w:rsid w:val="009B25A9"/>
    <w:rsid w:val="009D48E3"/>
    <w:rsid w:val="009D5E6B"/>
    <w:rsid w:val="009D71BA"/>
    <w:rsid w:val="009E2730"/>
    <w:rsid w:val="009E4A5D"/>
    <w:rsid w:val="009E56E0"/>
    <w:rsid w:val="009F0384"/>
    <w:rsid w:val="00A01356"/>
    <w:rsid w:val="00A04AC1"/>
    <w:rsid w:val="00A40F4A"/>
    <w:rsid w:val="00A414A5"/>
    <w:rsid w:val="00A4636D"/>
    <w:rsid w:val="00A65C02"/>
    <w:rsid w:val="00A77F1E"/>
    <w:rsid w:val="00A832AB"/>
    <w:rsid w:val="00A8656F"/>
    <w:rsid w:val="00A97B3D"/>
    <w:rsid w:val="00AA633C"/>
    <w:rsid w:val="00AD2BA6"/>
    <w:rsid w:val="00AD3163"/>
    <w:rsid w:val="00AD3FFC"/>
    <w:rsid w:val="00AD6778"/>
    <w:rsid w:val="00AE0502"/>
    <w:rsid w:val="00AE59D2"/>
    <w:rsid w:val="00AE6807"/>
    <w:rsid w:val="00B23CE8"/>
    <w:rsid w:val="00B24BA1"/>
    <w:rsid w:val="00B259AB"/>
    <w:rsid w:val="00B36798"/>
    <w:rsid w:val="00B37E82"/>
    <w:rsid w:val="00B43A8F"/>
    <w:rsid w:val="00B4479F"/>
    <w:rsid w:val="00B5119B"/>
    <w:rsid w:val="00B869FB"/>
    <w:rsid w:val="00B9503A"/>
    <w:rsid w:val="00B95BCD"/>
    <w:rsid w:val="00BA1A2A"/>
    <w:rsid w:val="00BA1B4B"/>
    <w:rsid w:val="00BA1C5D"/>
    <w:rsid w:val="00BB21B8"/>
    <w:rsid w:val="00BD751F"/>
    <w:rsid w:val="00BE5F77"/>
    <w:rsid w:val="00BE65E0"/>
    <w:rsid w:val="00BF4C83"/>
    <w:rsid w:val="00C22AB8"/>
    <w:rsid w:val="00C255AB"/>
    <w:rsid w:val="00C32336"/>
    <w:rsid w:val="00C32AC3"/>
    <w:rsid w:val="00C33BAF"/>
    <w:rsid w:val="00C418D4"/>
    <w:rsid w:val="00C43727"/>
    <w:rsid w:val="00C73CE9"/>
    <w:rsid w:val="00C74FE0"/>
    <w:rsid w:val="00C80EA6"/>
    <w:rsid w:val="00C82B07"/>
    <w:rsid w:val="00C82C14"/>
    <w:rsid w:val="00C92435"/>
    <w:rsid w:val="00C93300"/>
    <w:rsid w:val="00CA0A9F"/>
    <w:rsid w:val="00CB25B7"/>
    <w:rsid w:val="00CC6815"/>
    <w:rsid w:val="00CD57B6"/>
    <w:rsid w:val="00CE7973"/>
    <w:rsid w:val="00D14370"/>
    <w:rsid w:val="00D36203"/>
    <w:rsid w:val="00D43C8C"/>
    <w:rsid w:val="00D5479B"/>
    <w:rsid w:val="00D80A3B"/>
    <w:rsid w:val="00D826EA"/>
    <w:rsid w:val="00D872F5"/>
    <w:rsid w:val="00DA03B8"/>
    <w:rsid w:val="00DB0DAC"/>
    <w:rsid w:val="00DD544B"/>
    <w:rsid w:val="00DE0A4C"/>
    <w:rsid w:val="00E00D13"/>
    <w:rsid w:val="00E014F5"/>
    <w:rsid w:val="00E114A8"/>
    <w:rsid w:val="00E14B75"/>
    <w:rsid w:val="00E175A0"/>
    <w:rsid w:val="00E41BAE"/>
    <w:rsid w:val="00E427AC"/>
    <w:rsid w:val="00E66342"/>
    <w:rsid w:val="00E86E8B"/>
    <w:rsid w:val="00E9282B"/>
    <w:rsid w:val="00E92A31"/>
    <w:rsid w:val="00E9590E"/>
    <w:rsid w:val="00EA0D02"/>
    <w:rsid w:val="00EA36DD"/>
    <w:rsid w:val="00EC2F91"/>
    <w:rsid w:val="00EF368D"/>
    <w:rsid w:val="00F20522"/>
    <w:rsid w:val="00F435FD"/>
    <w:rsid w:val="00F43676"/>
    <w:rsid w:val="00F55EB4"/>
    <w:rsid w:val="00F61F36"/>
    <w:rsid w:val="00F71671"/>
    <w:rsid w:val="00F77248"/>
    <w:rsid w:val="00F816AA"/>
    <w:rsid w:val="00F81B04"/>
    <w:rsid w:val="00F831F5"/>
    <w:rsid w:val="00F90FD9"/>
    <w:rsid w:val="00F91797"/>
    <w:rsid w:val="00F94FFD"/>
    <w:rsid w:val="00F96541"/>
    <w:rsid w:val="00FA00E2"/>
    <w:rsid w:val="00FA756C"/>
    <w:rsid w:val="00FC1C67"/>
    <w:rsid w:val="00FC2FBF"/>
    <w:rsid w:val="00FD108E"/>
    <w:rsid w:val="00FD2D0D"/>
    <w:rsid w:val="00FF1D35"/>
    <w:rsid w:val="00FF1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AB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965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32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832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653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6660"/>
    <w:pPr>
      <w:suppressAutoHyphens/>
      <w:spacing w:after="0" w:line="240" w:lineRule="auto"/>
      <w:ind w:leftChars="-1" w:left="720" w:right="590" w:hangingChars="1" w:hanging="10"/>
      <w:contextualSpacing/>
      <w:jc w:val="both"/>
      <w:textDirection w:val="btLr"/>
      <w:textAlignment w:val="top"/>
      <w:outlineLvl w:val="0"/>
    </w:pPr>
    <w:rPr>
      <w:rFonts w:ascii="Times New Roman" w:eastAsia="Calibri" w:hAnsi="Times New Roman" w:cs="Calibri"/>
      <w:color w:val="000000"/>
      <w:position w:val="-1"/>
      <w:sz w:val="28"/>
      <w:lang w:val="en-US" w:eastAsia="en-US"/>
    </w:rPr>
  </w:style>
  <w:style w:type="character" w:styleId="a5">
    <w:name w:val="Hyperlink"/>
    <w:basedOn w:val="a0"/>
    <w:uiPriority w:val="99"/>
    <w:unhideWhenUsed/>
    <w:rsid w:val="006B6660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96541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965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Title"/>
    <w:basedOn w:val="a"/>
    <w:next w:val="a"/>
    <w:link w:val="a8"/>
    <w:rsid w:val="009261E5"/>
    <w:pPr>
      <w:keepNext/>
      <w:keepLines/>
      <w:suppressAutoHyphens/>
      <w:spacing w:before="480" w:after="120" w:line="240" w:lineRule="auto"/>
      <w:ind w:leftChars="-1" w:left="4508" w:right="590" w:hangingChars="1" w:hanging="10"/>
      <w:jc w:val="both"/>
      <w:textDirection w:val="btLr"/>
      <w:textAlignment w:val="top"/>
      <w:outlineLvl w:val="0"/>
    </w:pPr>
    <w:rPr>
      <w:rFonts w:ascii="Times New Roman" w:eastAsia="Calibri" w:hAnsi="Times New Roman" w:cs="Calibri"/>
      <w:b/>
      <w:color w:val="000000"/>
      <w:position w:val="-1"/>
      <w:sz w:val="72"/>
      <w:szCs w:val="72"/>
      <w:lang w:val="en-US" w:eastAsia="en-US"/>
    </w:rPr>
  </w:style>
  <w:style w:type="character" w:customStyle="1" w:styleId="a8">
    <w:name w:val="Название Знак"/>
    <w:basedOn w:val="a0"/>
    <w:link w:val="a7"/>
    <w:rsid w:val="009261E5"/>
    <w:rPr>
      <w:rFonts w:ascii="Times New Roman" w:eastAsia="Calibri" w:hAnsi="Times New Roman" w:cs="Calibri"/>
      <w:b/>
      <w:color w:val="000000"/>
      <w:position w:val="-1"/>
      <w:sz w:val="72"/>
      <w:szCs w:val="72"/>
      <w:lang w:val="en-US"/>
    </w:rPr>
  </w:style>
  <w:style w:type="paragraph" w:styleId="a9">
    <w:name w:val="Normal (Web)"/>
    <w:basedOn w:val="a"/>
    <w:uiPriority w:val="99"/>
    <w:unhideWhenUsed/>
    <w:rsid w:val="009A2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endnote text"/>
    <w:basedOn w:val="a"/>
    <w:link w:val="ab"/>
    <w:uiPriority w:val="99"/>
    <w:semiHidden/>
    <w:unhideWhenUsed/>
    <w:rsid w:val="0096606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966068"/>
    <w:rPr>
      <w:rFonts w:eastAsiaTheme="minorEastAsia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966068"/>
    <w:rPr>
      <w:vertAlign w:val="superscript"/>
    </w:rPr>
  </w:style>
  <w:style w:type="character" w:customStyle="1" w:styleId="s-sku">
    <w:name w:val="s-sku"/>
    <w:basedOn w:val="a0"/>
    <w:rsid w:val="00F61F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AB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965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32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832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653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6660"/>
    <w:pPr>
      <w:suppressAutoHyphens/>
      <w:spacing w:after="0" w:line="240" w:lineRule="auto"/>
      <w:ind w:leftChars="-1" w:left="720" w:right="590" w:hangingChars="1" w:hanging="10"/>
      <w:contextualSpacing/>
      <w:jc w:val="both"/>
      <w:textDirection w:val="btLr"/>
      <w:textAlignment w:val="top"/>
      <w:outlineLvl w:val="0"/>
    </w:pPr>
    <w:rPr>
      <w:rFonts w:ascii="Times New Roman" w:eastAsia="Calibri" w:hAnsi="Times New Roman" w:cs="Calibri"/>
      <w:color w:val="000000"/>
      <w:position w:val="-1"/>
      <w:sz w:val="28"/>
      <w:lang w:val="en-US" w:eastAsia="en-US"/>
    </w:rPr>
  </w:style>
  <w:style w:type="character" w:styleId="a5">
    <w:name w:val="Hyperlink"/>
    <w:basedOn w:val="a0"/>
    <w:uiPriority w:val="99"/>
    <w:unhideWhenUsed/>
    <w:rsid w:val="006B6660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96541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965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Title"/>
    <w:basedOn w:val="a"/>
    <w:next w:val="a"/>
    <w:link w:val="a8"/>
    <w:rsid w:val="009261E5"/>
    <w:pPr>
      <w:keepNext/>
      <w:keepLines/>
      <w:suppressAutoHyphens/>
      <w:spacing w:before="480" w:after="120" w:line="240" w:lineRule="auto"/>
      <w:ind w:leftChars="-1" w:left="4508" w:right="590" w:hangingChars="1" w:hanging="10"/>
      <w:jc w:val="both"/>
      <w:textDirection w:val="btLr"/>
      <w:textAlignment w:val="top"/>
      <w:outlineLvl w:val="0"/>
    </w:pPr>
    <w:rPr>
      <w:rFonts w:ascii="Times New Roman" w:eastAsia="Calibri" w:hAnsi="Times New Roman" w:cs="Calibri"/>
      <w:b/>
      <w:color w:val="000000"/>
      <w:position w:val="-1"/>
      <w:sz w:val="72"/>
      <w:szCs w:val="72"/>
      <w:lang w:val="en-US" w:eastAsia="en-US"/>
    </w:rPr>
  </w:style>
  <w:style w:type="character" w:customStyle="1" w:styleId="a8">
    <w:name w:val="Название Знак"/>
    <w:basedOn w:val="a0"/>
    <w:link w:val="a7"/>
    <w:rsid w:val="009261E5"/>
    <w:rPr>
      <w:rFonts w:ascii="Times New Roman" w:eastAsia="Calibri" w:hAnsi="Times New Roman" w:cs="Calibri"/>
      <w:b/>
      <w:color w:val="000000"/>
      <w:position w:val="-1"/>
      <w:sz w:val="72"/>
      <w:szCs w:val="72"/>
      <w:lang w:val="en-US"/>
    </w:rPr>
  </w:style>
  <w:style w:type="paragraph" w:styleId="a9">
    <w:name w:val="Normal (Web)"/>
    <w:basedOn w:val="a"/>
    <w:uiPriority w:val="99"/>
    <w:unhideWhenUsed/>
    <w:rsid w:val="009A2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endnote text"/>
    <w:basedOn w:val="a"/>
    <w:link w:val="ab"/>
    <w:uiPriority w:val="99"/>
    <w:semiHidden/>
    <w:unhideWhenUsed/>
    <w:rsid w:val="0096606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966068"/>
    <w:rPr>
      <w:rFonts w:eastAsiaTheme="minorEastAsia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966068"/>
    <w:rPr>
      <w:vertAlign w:val="superscript"/>
    </w:rPr>
  </w:style>
  <w:style w:type="character" w:customStyle="1" w:styleId="s-sku">
    <w:name w:val="s-sku"/>
    <w:basedOn w:val="a0"/>
    <w:rsid w:val="00F61F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1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22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9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9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92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9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8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51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41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1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45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19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8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353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99482&amp;date=14.12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99482&amp;date=14.12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FBA60-8168-41DE-B687-A4233C3BB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2222</Words>
  <Characters>12671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Анна Ивановна</dc:creator>
  <cp:lastModifiedBy>Acer</cp:lastModifiedBy>
  <cp:revision>2</cp:revision>
  <dcterms:created xsi:type="dcterms:W3CDTF">2024-08-01T12:01:00Z</dcterms:created>
  <dcterms:modified xsi:type="dcterms:W3CDTF">2024-08-01T12:01:00Z</dcterms:modified>
</cp:coreProperties>
</file>