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76D7" w:rsidRDefault="000C76D7" w:rsidP="00B65D9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ПРОГРАММА</w:t>
      </w:r>
    </w:p>
    <w:p w:rsidR="00510816" w:rsidRDefault="00CF2EB5" w:rsidP="00B65D9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5D99">
        <w:rPr>
          <w:rFonts w:ascii="Times New Roman" w:hAnsi="Times New Roman" w:cs="Times New Roman"/>
          <w:b/>
          <w:sz w:val="28"/>
          <w:szCs w:val="28"/>
        </w:rPr>
        <w:t>Р</w:t>
      </w:r>
      <w:r w:rsidR="00CD5491">
        <w:rPr>
          <w:rFonts w:ascii="Times New Roman" w:hAnsi="Times New Roman" w:cs="Times New Roman"/>
          <w:b/>
          <w:sz w:val="28"/>
          <w:szCs w:val="28"/>
        </w:rPr>
        <w:t>егиональный</w:t>
      </w:r>
      <w:r w:rsidRPr="00B65D9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D5491">
        <w:rPr>
          <w:rFonts w:ascii="Times New Roman" w:hAnsi="Times New Roman" w:cs="Times New Roman"/>
          <w:b/>
          <w:sz w:val="28"/>
          <w:szCs w:val="28"/>
        </w:rPr>
        <w:t>акселератор</w:t>
      </w:r>
      <w:r w:rsidRPr="00B65D99">
        <w:rPr>
          <w:rFonts w:ascii="Times New Roman" w:hAnsi="Times New Roman" w:cs="Times New Roman"/>
          <w:b/>
          <w:sz w:val="28"/>
          <w:szCs w:val="28"/>
        </w:rPr>
        <w:t xml:space="preserve"> проектов </w:t>
      </w:r>
    </w:p>
    <w:p w:rsidR="00CF2EB5" w:rsidRPr="00B65D99" w:rsidRDefault="00CF2EB5" w:rsidP="00B65D9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5D99">
        <w:rPr>
          <w:rFonts w:ascii="Times New Roman" w:hAnsi="Times New Roman" w:cs="Times New Roman"/>
          <w:b/>
          <w:sz w:val="28"/>
          <w:szCs w:val="28"/>
        </w:rPr>
        <w:t>в социальной сфере «</w:t>
      </w:r>
      <w:proofErr w:type="spellStart"/>
      <w:r w:rsidRPr="00B65D99">
        <w:rPr>
          <w:rFonts w:ascii="Times New Roman" w:hAnsi="Times New Roman" w:cs="Times New Roman"/>
          <w:b/>
          <w:sz w:val="28"/>
          <w:szCs w:val="28"/>
        </w:rPr>
        <w:t>РостОК</w:t>
      </w:r>
      <w:proofErr w:type="spellEnd"/>
      <w:r w:rsidRPr="00B65D99">
        <w:rPr>
          <w:rFonts w:ascii="Times New Roman" w:hAnsi="Times New Roman" w:cs="Times New Roman"/>
          <w:b/>
          <w:sz w:val="28"/>
          <w:szCs w:val="28"/>
        </w:rPr>
        <w:t>»</w:t>
      </w:r>
    </w:p>
    <w:p w:rsidR="00B65D99" w:rsidRDefault="00B65D99" w:rsidP="00B65D9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10816" w:rsidRDefault="00510816" w:rsidP="00B65D99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ЦЕЛЬ:</w:t>
      </w:r>
    </w:p>
    <w:p w:rsidR="0085663A" w:rsidRDefault="00510816" w:rsidP="00510816">
      <w:pPr>
        <w:shd w:val="clear" w:color="auto" w:fill="FFFFFF"/>
        <w:spacing w:after="0"/>
        <w:outlineLvl w:val="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1081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Рост и масштабирование бизнесов путем грамотной постановки цели</w:t>
      </w:r>
      <w:r w:rsidR="00C371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создания</w:t>
      </w:r>
      <w:r w:rsidRPr="0051081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плана. </w:t>
      </w:r>
      <w:r w:rsidR="00C823B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Увеличение </w:t>
      </w:r>
      <w:proofErr w:type="spellStart"/>
      <w:proofErr w:type="gramStart"/>
      <w:r w:rsidR="00C823B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бизнес-показателей</w:t>
      </w:r>
      <w:proofErr w:type="spellEnd"/>
      <w:proofErr w:type="gramEnd"/>
      <w:r w:rsidR="00C823B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 увеличение среднего чека, увеличение количества клиентов, минимизация издержек, новые партнеры</w:t>
      </w:r>
      <w:r w:rsidR="00C823BC" w:rsidRPr="00C823B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/</w:t>
      </w:r>
      <w:r w:rsidR="00C823B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поставщики, улучшение имиджа</w:t>
      </w:r>
      <w:r w:rsidR="00C823BC" w:rsidRPr="00C823B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/</w:t>
      </w:r>
      <w:r w:rsidR="00C823B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рейтинга. </w:t>
      </w:r>
      <w:r w:rsidRPr="0051081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Усовершенствование действующих продуктов и возможное создание новых продуктов. Возможное создание новых </w:t>
      </w:r>
      <w:proofErr w:type="spellStart"/>
      <w:proofErr w:type="gramStart"/>
      <w:r w:rsidRPr="00510816">
        <w:rPr>
          <w:rFonts w:ascii="Times New Roman" w:hAnsi="Times New Roman" w:cs="Times New Roman"/>
          <w:sz w:val="28"/>
          <w:szCs w:val="28"/>
          <w:shd w:val="clear" w:color="auto" w:fill="FFFFFF"/>
        </w:rPr>
        <w:t>бизнес-направлений</w:t>
      </w:r>
      <w:proofErr w:type="spellEnd"/>
      <w:proofErr w:type="gramEnd"/>
      <w:r w:rsidR="00D657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новых каналов сбыта</w:t>
      </w:r>
      <w:r w:rsidRPr="0051081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</w:p>
    <w:p w:rsidR="00510816" w:rsidRPr="00510816" w:rsidRDefault="00510816" w:rsidP="00510816">
      <w:pPr>
        <w:shd w:val="clear" w:color="auto" w:fill="FFFFFF"/>
        <w:spacing w:after="0"/>
        <w:outlineLvl w:val="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1081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Возможности для </w:t>
      </w:r>
      <w:proofErr w:type="spellStart"/>
      <w:r w:rsidRPr="00510816">
        <w:rPr>
          <w:rFonts w:ascii="Times New Roman" w:hAnsi="Times New Roman" w:cs="Times New Roman"/>
          <w:sz w:val="28"/>
          <w:szCs w:val="28"/>
          <w:shd w:val="clear" w:color="auto" w:fill="FFFFFF"/>
        </w:rPr>
        <w:t>нетворкинга</w:t>
      </w:r>
      <w:proofErr w:type="spellEnd"/>
      <w:r w:rsidRPr="0051081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партнерства.</w:t>
      </w:r>
    </w:p>
    <w:p w:rsidR="00510816" w:rsidRDefault="00510816" w:rsidP="00B65D9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65D99" w:rsidRPr="00B65D99" w:rsidRDefault="005176E0" w:rsidP="00B65D99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УЧАСТНИКИ:</w:t>
      </w:r>
    </w:p>
    <w:p w:rsidR="00B65D99" w:rsidRDefault="000E2453" w:rsidP="00B65D9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Субъекты малого и среднего предпринимательства (ИП либ</w:t>
      </w:r>
      <w:proofErr w:type="gramStart"/>
      <w:r>
        <w:rPr>
          <w:rFonts w:ascii="Times New Roman" w:hAnsi="Times New Roman" w:cs="Times New Roman"/>
          <w:sz w:val="28"/>
          <w:szCs w:val="28"/>
        </w:rPr>
        <w:t>о ООО</w:t>
      </w:r>
      <w:proofErr w:type="gramEnd"/>
      <w:r>
        <w:rPr>
          <w:rFonts w:ascii="Times New Roman" w:hAnsi="Times New Roman" w:cs="Times New Roman"/>
          <w:sz w:val="28"/>
          <w:szCs w:val="28"/>
        </w:rPr>
        <w:t>)</w:t>
      </w:r>
      <w:r w:rsidR="00CF2EB5" w:rsidRPr="00B65D99">
        <w:rPr>
          <w:rFonts w:ascii="Times New Roman" w:hAnsi="Times New Roman" w:cs="Times New Roman"/>
          <w:sz w:val="28"/>
          <w:szCs w:val="28"/>
        </w:rPr>
        <w:t>, имеющие статус «Социальное предприятие»</w:t>
      </w:r>
    </w:p>
    <w:p w:rsidR="00CF2EB5" w:rsidRDefault="000E2453" w:rsidP="00B65D9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Субъекты малого и среднего предпринимательства (ИП либ</w:t>
      </w:r>
      <w:proofErr w:type="gramStart"/>
      <w:r>
        <w:rPr>
          <w:rFonts w:ascii="Times New Roman" w:hAnsi="Times New Roman" w:cs="Times New Roman"/>
          <w:sz w:val="28"/>
          <w:szCs w:val="28"/>
        </w:rPr>
        <w:t>о ООО</w:t>
      </w:r>
      <w:proofErr w:type="gramEnd"/>
      <w:r>
        <w:rPr>
          <w:rFonts w:ascii="Times New Roman" w:hAnsi="Times New Roman" w:cs="Times New Roman"/>
          <w:sz w:val="28"/>
          <w:szCs w:val="28"/>
        </w:rPr>
        <w:t>)</w:t>
      </w:r>
      <w:r w:rsidRPr="00B65D99">
        <w:rPr>
          <w:rFonts w:ascii="Times New Roman" w:hAnsi="Times New Roman" w:cs="Times New Roman"/>
          <w:sz w:val="28"/>
          <w:szCs w:val="28"/>
        </w:rPr>
        <w:t xml:space="preserve">, </w:t>
      </w:r>
      <w:r w:rsidR="00CF2EB5" w:rsidRPr="00B65D99">
        <w:rPr>
          <w:rFonts w:ascii="Times New Roman" w:hAnsi="Times New Roman" w:cs="Times New Roman"/>
          <w:sz w:val="28"/>
          <w:szCs w:val="28"/>
        </w:rPr>
        <w:t xml:space="preserve"> </w:t>
      </w:r>
      <w:r w:rsidR="00997BF2">
        <w:rPr>
          <w:rFonts w:ascii="Times New Roman" w:hAnsi="Times New Roman" w:cs="Times New Roman"/>
          <w:sz w:val="28"/>
          <w:szCs w:val="28"/>
        </w:rPr>
        <w:t>планирующие подавать</w:t>
      </w:r>
      <w:r w:rsidR="00CF2EB5" w:rsidRPr="00B65D99">
        <w:rPr>
          <w:rFonts w:ascii="Times New Roman" w:hAnsi="Times New Roman" w:cs="Times New Roman"/>
          <w:sz w:val="28"/>
          <w:szCs w:val="28"/>
        </w:rPr>
        <w:t xml:space="preserve"> </w:t>
      </w:r>
      <w:r w:rsidR="00D56C21">
        <w:rPr>
          <w:rFonts w:ascii="Times New Roman" w:hAnsi="Times New Roman" w:cs="Times New Roman"/>
          <w:sz w:val="28"/>
          <w:szCs w:val="28"/>
        </w:rPr>
        <w:t xml:space="preserve">документы </w:t>
      </w:r>
      <w:r w:rsidR="00CF2EB5" w:rsidRPr="00B65D99">
        <w:rPr>
          <w:rFonts w:ascii="Times New Roman" w:hAnsi="Times New Roman" w:cs="Times New Roman"/>
          <w:sz w:val="28"/>
          <w:szCs w:val="28"/>
        </w:rPr>
        <w:t xml:space="preserve">на включение </w:t>
      </w:r>
      <w:r w:rsidR="00997BF2">
        <w:rPr>
          <w:rFonts w:ascii="Times New Roman" w:hAnsi="Times New Roman" w:cs="Times New Roman"/>
          <w:sz w:val="28"/>
          <w:szCs w:val="28"/>
        </w:rPr>
        <w:t>в реестр социальных предприятий</w:t>
      </w:r>
    </w:p>
    <w:p w:rsidR="00DC0E48" w:rsidRPr="00B65D99" w:rsidRDefault="00DC0E48" w:rsidP="00B65D9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Общее количество 20 СМСП</w:t>
      </w:r>
    </w:p>
    <w:p w:rsidR="005176E0" w:rsidRDefault="005176E0" w:rsidP="00B65D9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65D99" w:rsidRPr="005176E0" w:rsidRDefault="005176E0" w:rsidP="00B65D99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ФОРМАТ ПРОВЕДЕНИЯ:</w:t>
      </w:r>
    </w:p>
    <w:p w:rsidR="002001B3" w:rsidRPr="00E65AD3" w:rsidRDefault="00EF49B6" w:rsidP="00B65D99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E65AD3">
        <w:rPr>
          <w:rFonts w:ascii="Times New Roman" w:hAnsi="Times New Roman" w:cs="Times New Roman"/>
          <w:sz w:val="28"/>
          <w:szCs w:val="28"/>
        </w:rPr>
        <w:t>Очно</w:t>
      </w:r>
      <w:proofErr w:type="spellEnd"/>
      <w:r w:rsidRPr="00E65AD3">
        <w:rPr>
          <w:rFonts w:ascii="Times New Roman" w:hAnsi="Times New Roman" w:cs="Times New Roman"/>
          <w:sz w:val="28"/>
          <w:szCs w:val="28"/>
        </w:rPr>
        <w:t xml:space="preserve"> </w:t>
      </w:r>
      <w:r w:rsidR="00CD448E">
        <w:rPr>
          <w:rFonts w:ascii="Times New Roman" w:hAnsi="Times New Roman" w:cs="Times New Roman"/>
          <w:sz w:val="28"/>
          <w:szCs w:val="28"/>
        </w:rPr>
        <w:t>16</w:t>
      </w:r>
      <w:r w:rsidR="00A852D6" w:rsidRPr="00E65AD3">
        <w:rPr>
          <w:rFonts w:ascii="Times New Roman" w:hAnsi="Times New Roman" w:cs="Times New Roman"/>
          <w:sz w:val="28"/>
          <w:szCs w:val="28"/>
        </w:rPr>
        <w:t xml:space="preserve"> часов</w:t>
      </w:r>
      <w:r w:rsidR="002001B3" w:rsidRPr="00E65AD3">
        <w:rPr>
          <w:rFonts w:ascii="Times New Roman" w:hAnsi="Times New Roman" w:cs="Times New Roman"/>
          <w:sz w:val="28"/>
          <w:szCs w:val="28"/>
        </w:rPr>
        <w:t>;</w:t>
      </w:r>
    </w:p>
    <w:p w:rsidR="00B65D99" w:rsidRPr="00B65D99" w:rsidRDefault="00EB112A" w:rsidP="00B65D99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E65AD3">
        <w:rPr>
          <w:rFonts w:ascii="Times New Roman" w:hAnsi="Times New Roman" w:cs="Times New Roman"/>
          <w:sz w:val="28"/>
          <w:szCs w:val="28"/>
        </w:rPr>
        <w:t>О</w:t>
      </w:r>
      <w:r w:rsidR="00EF49B6" w:rsidRPr="00E65AD3">
        <w:rPr>
          <w:rFonts w:ascii="Times New Roman" w:hAnsi="Times New Roman" w:cs="Times New Roman"/>
          <w:sz w:val="28"/>
          <w:szCs w:val="28"/>
        </w:rPr>
        <w:t>нлайн</w:t>
      </w:r>
      <w:proofErr w:type="spellEnd"/>
      <w:r w:rsidR="009825EF">
        <w:rPr>
          <w:rFonts w:ascii="Times New Roman" w:hAnsi="Times New Roman" w:cs="Times New Roman"/>
          <w:sz w:val="28"/>
          <w:szCs w:val="28"/>
        </w:rPr>
        <w:t xml:space="preserve"> 16</w:t>
      </w:r>
      <w:r w:rsidR="00EC5836" w:rsidRPr="00E65AD3">
        <w:rPr>
          <w:rFonts w:ascii="Times New Roman" w:hAnsi="Times New Roman" w:cs="Times New Roman"/>
          <w:sz w:val="28"/>
          <w:szCs w:val="28"/>
        </w:rPr>
        <w:t xml:space="preserve"> часов</w:t>
      </w:r>
      <w:r w:rsidR="00EF49B6" w:rsidRPr="00E65AD3">
        <w:rPr>
          <w:rFonts w:ascii="Times New Roman" w:hAnsi="Times New Roman" w:cs="Times New Roman"/>
          <w:sz w:val="28"/>
          <w:szCs w:val="28"/>
        </w:rPr>
        <w:t xml:space="preserve"> (</w:t>
      </w:r>
      <w:r w:rsidR="00CC66B9" w:rsidRPr="00E65AD3">
        <w:rPr>
          <w:rFonts w:ascii="Times New Roman" w:hAnsi="Times New Roman" w:cs="Times New Roman"/>
          <w:sz w:val="28"/>
          <w:szCs w:val="28"/>
        </w:rPr>
        <w:t>результаты</w:t>
      </w:r>
      <w:r w:rsidR="00EF49B6" w:rsidRPr="00E65AD3">
        <w:rPr>
          <w:rFonts w:ascii="Times New Roman" w:hAnsi="Times New Roman" w:cs="Times New Roman"/>
          <w:sz w:val="28"/>
          <w:szCs w:val="28"/>
        </w:rPr>
        <w:t xml:space="preserve"> применения задания </w:t>
      </w:r>
      <w:proofErr w:type="spellStart"/>
      <w:r w:rsidR="00E65AD3" w:rsidRPr="00E65AD3">
        <w:rPr>
          <w:rFonts w:ascii="Times New Roman" w:hAnsi="Times New Roman" w:cs="Times New Roman"/>
          <w:sz w:val="28"/>
          <w:szCs w:val="28"/>
        </w:rPr>
        <w:t>трекера</w:t>
      </w:r>
      <w:proofErr w:type="spellEnd"/>
      <w:r w:rsidR="00DA54DD">
        <w:rPr>
          <w:rFonts w:ascii="Times New Roman" w:hAnsi="Times New Roman" w:cs="Times New Roman"/>
          <w:sz w:val="28"/>
          <w:szCs w:val="28"/>
        </w:rPr>
        <w:t xml:space="preserve"> /практические инструменты</w:t>
      </w:r>
      <w:r w:rsidR="00EF49B6" w:rsidRPr="00E65AD3">
        <w:rPr>
          <w:rFonts w:ascii="Times New Roman" w:hAnsi="Times New Roman" w:cs="Times New Roman"/>
          <w:sz w:val="28"/>
          <w:szCs w:val="28"/>
        </w:rPr>
        <w:t xml:space="preserve">, </w:t>
      </w:r>
      <w:r w:rsidR="005E3682" w:rsidRPr="00E65AD3">
        <w:rPr>
          <w:rFonts w:ascii="Times New Roman" w:hAnsi="Times New Roman" w:cs="Times New Roman"/>
          <w:sz w:val="28"/>
          <w:szCs w:val="28"/>
        </w:rPr>
        <w:t>обратная связь</w:t>
      </w:r>
      <w:r w:rsidR="00EF49B6" w:rsidRPr="00E65AD3">
        <w:rPr>
          <w:rFonts w:ascii="Times New Roman" w:hAnsi="Times New Roman" w:cs="Times New Roman"/>
          <w:sz w:val="28"/>
          <w:szCs w:val="28"/>
        </w:rPr>
        <w:t xml:space="preserve">, </w:t>
      </w:r>
      <w:r w:rsidR="005E3682" w:rsidRPr="00E65AD3">
        <w:rPr>
          <w:rFonts w:ascii="Times New Roman" w:hAnsi="Times New Roman" w:cs="Times New Roman"/>
          <w:sz w:val="28"/>
          <w:szCs w:val="28"/>
        </w:rPr>
        <w:t>разборы</w:t>
      </w:r>
      <w:r w:rsidR="00E65AD3" w:rsidRPr="00E65AD3">
        <w:rPr>
          <w:rFonts w:ascii="Times New Roman" w:hAnsi="Times New Roman" w:cs="Times New Roman"/>
          <w:sz w:val="28"/>
          <w:szCs w:val="28"/>
        </w:rPr>
        <w:t>, персональная консультация за пределами курса</w:t>
      </w:r>
      <w:r w:rsidRPr="00E65AD3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65D99" w:rsidRDefault="00B65D99" w:rsidP="00B65D9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2436D5" w:rsidRDefault="002436D5" w:rsidP="002436D5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ДАТЫ ПРОВЕДЕНИЯ:</w:t>
      </w:r>
    </w:p>
    <w:p w:rsidR="002436D5" w:rsidRDefault="002436D5" w:rsidP="002436D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Очные занятия </w:t>
      </w:r>
      <w:r w:rsidR="00B85BAB">
        <w:rPr>
          <w:rFonts w:ascii="Times New Roman" w:hAnsi="Times New Roman" w:cs="Times New Roman"/>
          <w:sz w:val="28"/>
          <w:szCs w:val="28"/>
        </w:rPr>
        <w:t xml:space="preserve">1; 8; </w:t>
      </w:r>
      <w:r w:rsidR="008A76F8">
        <w:rPr>
          <w:rFonts w:ascii="Times New Roman" w:hAnsi="Times New Roman" w:cs="Times New Roman"/>
          <w:sz w:val="28"/>
          <w:szCs w:val="28"/>
        </w:rPr>
        <w:t xml:space="preserve">13; </w:t>
      </w:r>
      <w:r w:rsidR="00B85BAB">
        <w:rPr>
          <w:rFonts w:ascii="Times New Roman" w:hAnsi="Times New Roman" w:cs="Times New Roman"/>
          <w:sz w:val="28"/>
          <w:szCs w:val="28"/>
        </w:rPr>
        <w:t>15</w:t>
      </w:r>
      <w:r w:rsidR="008A76F8">
        <w:rPr>
          <w:rFonts w:ascii="Times New Roman" w:hAnsi="Times New Roman" w:cs="Times New Roman"/>
          <w:sz w:val="28"/>
          <w:szCs w:val="28"/>
        </w:rPr>
        <w:t>; 23</w:t>
      </w:r>
      <w:r w:rsidRPr="00656AE3">
        <w:rPr>
          <w:rFonts w:ascii="Times New Roman" w:hAnsi="Times New Roman" w:cs="Times New Roman"/>
          <w:sz w:val="28"/>
          <w:szCs w:val="28"/>
        </w:rPr>
        <w:t xml:space="preserve"> августа</w:t>
      </w:r>
    </w:p>
    <w:p w:rsidR="002436D5" w:rsidRPr="00656AE3" w:rsidRDefault="00B85BAB" w:rsidP="002436D5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Онлайн-</w:t>
      </w:r>
      <w:r w:rsidR="000C3638">
        <w:rPr>
          <w:rFonts w:ascii="Times New Roman" w:hAnsi="Times New Roman" w:cs="Times New Roman"/>
          <w:sz w:val="28"/>
          <w:szCs w:val="28"/>
        </w:rPr>
        <w:t>взаимодействие</w:t>
      </w:r>
      <w:proofErr w:type="spellEnd"/>
      <w:r w:rsidR="000C3638">
        <w:rPr>
          <w:rFonts w:ascii="Times New Roman" w:hAnsi="Times New Roman" w:cs="Times New Roman"/>
          <w:sz w:val="28"/>
          <w:szCs w:val="28"/>
        </w:rPr>
        <w:t xml:space="preserve"> 6; 9 </w:t>
      </w:r>
      <w:r>
        <w:rPr>
          <w:rFonts w:ascii="Times New Roman" w:hAnsi="Times New Roman" w:cs="Times New Roman"/>
          <w:sz w:val="28"/>
          <w:szCs w:val="28"/>
        </w:rPr>
        <w:t xml:space="preserve">и с 15 по 22 августа по графику </w:t>
      </w:r>
      <w:proofErr w:type="spellStart"/>
      <w:r>
        <w:rPr>
          <w:rFonts w:ascii="Times New Roman" w:hAnsi="Times New Roman" w:cs="Times New Roman"/>
          <w:sz w:val="28"/>
          <w:szCs w:val="28"/>
        </w:rPr>
        <w:t>трекеров</w:t>
      </w:r>
      <w:proofErr w:type="spellEnd"/>
      <w:r>
        <w:rPr>
          <w:rFonts w:ascii="Times New Roman" w:hAnsi="Times New Roman" w:cs="Times New Roman"/>
          <w:sz w:val="28"/>
          <w:szCs w:val="28"/>
        </w:rPr>
        <w:t>, согласованному с участниками</w:t>
      </w:r>
    </w:p>
    <w:p w:rsidR="002436D5" w:rsidRDefault="002436D5" w:rsidP="00B65D9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65D99" w:rsidRPr="00B65D99" w:rsidRDefault="005176E0" w:rsidP="00B65D99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КООРДИНАТОР:</w:t>
      </w:r>
    </w:p>
    <w:p w:rsidR="00B65D99" w:rsidRPr="00CD5491" w:rsidRDefault="00B65D99" w:rsidP="00CD5491">
      <w:pPr>
        <w:pStyle w:val="a4"/>
        <w:numPr>
          <w:ilvl w:val="0"/>
          <w:numId w:val="4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CD5491">
        <w:rPr>
          <w:rFonts w:ascii="Times New Roman" w:hAnsi="Times New Roman" w:cs="Times New Roman"/>
          <w:sz w:val="28"/>
          <w:szCs w:val="28"/>
        </w:rPr>
        <w:t>Елена Гусева, зам начальника Центра инноваций социальной сферы АНО «Региональный центр поддержки и сопровождения предпринимательства»</w:t>
      </w:r>
    </w:p>
    <w:p w:rsidR="00B118AB" w:rsidRDefault="00B118AB" w:rsidP="00B65D9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2EB5" w:rsidRPr="00EF49B6" w:rsidRDefault="00A36099" w:rsidP="00B65D99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ТРЕКЕРЫ</w:t>
      </w:r>
      <w:r w:rsidR="00AE1F9F">
        <w:rPr>
          <w:rFonts w:ascii="Times New Roman" w:hAnsi="Times New Roman" w:cs="Times New Roman"/>
          <w:b/>
          <w:sz w:val="28"/>
          <w:szCs w:val="28"/>
        </w:rPr>
        <w:t xml:space="preserve"> и НАСТАВНИКИ</w:t>
      </w:r>
      <w:r w:rsidR="005176E0">
        <w:rPr>
          <w:rFonts w:ascii="Times New Roman" w:hAnsi="Times New Roman" w:cs="Times New Roman"/>
          <w:b/>
          <w:sz w:val="28"/>
          <w:szCs w:val="28"/>
        </w:rPr>
        <w:t>:</w:t>
      </w:r>
    </w:p>
    <w:p w:rsidR="00095F64" w:rsidRPr="00095F64" w:rsidRDefault="00095F64" w:rsidP="00B65D99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FA4FB0" w:rsidRPr="00477F7B" w:rsidRDefault="00CF2EB5" w:rsidP="00FA4FB0">
      <w:pPr>
        <w:pStyle w:val="a4"/>
        <w:numPr>
          <w:ilvl w:val="0"/>
          <w:numId w:val="9"/>
        </w:num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77F7B">
        <w:rPr>
          <w:rFonts w:ascii="Times New Roman" w:hAnsi="Times New Roman" w:cs="Times New Roman"/>
          <w:sz w:val="28"/>
          <w:szCs w:val="28"/>
          <w:shd w:val="clear" w:color="auto" w:fill="FFFFFF"/>
        </w:rPr>
        <w:t>Альбина Крюкова, сертифицированный тренер университета «Синергия», действующий предприниматель в с</w:t>
      </w:r>
      <w:r w:rsidR="00F07E0D" w:rsidRPr="00477F7B">
        <w:rPr>
          <w:rFonts w:ascii="Times New Roman" w:hAnsi="Times New Roman" w:cs="Times New Roman"/>
          <w:sz w:val="28"/>
          <w:szCs w:val="28"/>
          <w:shd w:val="clear" w:color="auto" w:fill="FFFFFF"/>
        </w:rPr>
        <w:t>ф</w:t>
      </w:r>
      <w:r w:rsidRPr="00477F7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ере маркетинга, </w:t>
      </w:r>
      <w:r w:rsidR="007A6877" w:rsidRPr="00477F7B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основательница </w:t>
      </w:r>
      <w:r w:rsidRPr="00477F7B">
        <w:rPr>
          <w:rFonts w:ascii="Times New Roman" w:hAnsi="Times New Roman" w:cs="Times New Roman"/>
          <w:sz w:val="28"/>
          <w:szCs w:val="28"/>
          <w:shd w:val="clear" w:color="auto" w:fill="FFFFFF"/>
        </w:rPr>
        <w:t>агентство «НОН СТОП»</w:t>
      </w:r>
      <w:r w:rsidR="00DA1B32" w:rsidRPr="00477F7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</w:t>
      </w:r>
      <w:r w:rsidR="00DA1B32" w:rsidRPr="00477F7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компании «Бизнес-маркетинг»</w:t>
      </w:r>
    </w:p>
    <w:p w:rsidR="00477F7B" w:rsidRPr="00477F7B" w:rsidRDefault="00CF2EB5" w:rsidP="00477F7B">
      <w:pPr>
        <w:pStyle w:val="a4"/>
        <w:numPr>
          <w:ilvl w:val="0"/>
          <w:numId w:val="9"/>
        </w:num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77F7B">
        <w:rPr>
          <w:rFonts w:ascii="Times New Roman" w:hAnsi="Times New Roman" w:cs="Times New Roman"/>
          <w:sz w:val="28"/>
          <w:szCs w:val="28"/>
          <w:shd w:val="clear" w:color="auto" w:fill="FFFFFF"/>
        </w:rPr>
        <w:t>Татьяна Нерослова, сертифицированный тренер</w:t>
      </w:r>
      <w:r w:rsidR="00B26EBD" w:rsidRPr="00477F7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ICBT, </w:t>
      </w:r>
      <w:r w:rsidRPr="00477F7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B26EBD" w:rsidRPr="00477F7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сертифицированный тренер университета «Синергия», действующий предприниматель в сфере </w:t>
      </w:r>
      <w:r w:rsidR="00F07E0D" w:rsidRPr="00477F7B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Digital</w:t>
      </w:r>
      <w:r w:rsidR="00F07E0D" w:rsidRPr="00477F7B">
        <w:rPr>
          <w:rFonts w:ascii="Times New Roman" w:hAnsi="Times New Roman" w:cs="Times New Roman"/>
          <w:sz w:val="28"/>
          <w:szCs w:val="28"/>
          <w:shd w:val="clear" w:color="auto" w:fill="FFFFFF"/>
        </w:rPr>
        <w:noBreakHyphen/>
      </w:r>
      <w:r w:rsidR="00F07E0D" w:rsidRPr="00477F7B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маркетинга</w:t>
      </w:r>
      <w:r w:rsidR="002E2B3D" w:rsidRPr="00477F7B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, </w:t>
      </w:r>
      <w:r w:rsidR="00FA4FB0" w:rsidRPr="00477F7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основательница </w:t>
      </w:r>
      <w:proofErr w:type="spellStart"/>
      <w:r w:rsidR="00FA4FB0" w:rsidRPr="00477F7B">
        <w:rPr>
          <w:rFonts w:ascii="Times New Roman" w:hAnsi="Times New Roman" w:cs="Times New Roman"/>
          <w:sz w:val="28"/>
          <w:szCs w:val="28"/>
        </w:rPr>
        <w:t>Heralds</w:t>
      </w:r>
      <w:proofErr w:type="spellEnd"/>
      <w:r w:rsidR="00FA4FB0" w:rsidRPr="00477F7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A4FB0" w:rsidRPr="00477F7B">
        <w:rPr>
          <w:rFonts w:ascii="Times New Roman" w:hAnsi="Times New Roman" w:cs="Times New Roman"/>
          <w:sz w:val="28"/>
          <w:szCs w:val="28"/>
        </w:rPr>
        <w:t>Marketing</w:t>
      </w:r>
      <w:proofErr w:type="spellEnd"/>
      <w:r w:rsidR="00FA4FB0" w:rsidRPr="00477F7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A4FB0" w:rsidRPr="00477F7B">
        <w:rPr>
          <w:rFonts w:ascii="Times New Roman" w:hAnsi="Times New Roman" w:cs="Times New Roman"/>
          <w:sz w:val="28"/>
          <w:szCs w:val="28"/>
        </w:rPr>
        <w:t>Agency</w:t>
      </w:r>
      <w:proofErr w:type="spellEnd"/>
      <w:r w:rsidR="00FA4FB0" w:rsidRPr="00477F7B">
        <w:rPr>
          <w:rFonts w:ascii="Times New Roman" w:hAnsi="Times New Roman" w:cs="Times New Roman"/>
          <w:sz w:val="28"/>
          <w:szCs w:val="28"/>
        </w:rPr>
        <w:t xml:space="preserve"> </w:t>
      </w:r>
      <w:r w:rsidR="007A6877" w:rsidRPr="00477F7B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2E2B3D" w:rsidRPr="00477F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2E2B3D" w:rsidRPr="00477F7B">
        <w:rPr>
          <w:rFonts w:ascii="Times New Roman" w:eastAsia="Times New Roman" w:hAnsi="Times New Roman" w:cs="Times New Roman"/>
          <w:sz w:val="28"/>
          <w:szCs w:val="28"/>
          <w:lang w:eastAsia="ru-RU"/>
        </w:rPr>
        <w:t>таргет</w:t>
      </w:r>
      <w:proofErr w:type="spellEnd"/>
      <w:r w:rsidR="00EB112A" w:rsidRPr="00477F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агентства</w:t>
      </w:r>
      <w:r w:rsidR="002E2B3D" w:rsidRPr="00477F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 w:rsidR="002E2B3D" w:rsidRPr="00477F7B">
        <w:rPr>
          <w:rFonts w:ascii="Times New Roman" w:eastAsia="Times New Roman" w:hAnsi="Times New Roman" w:cs="Times New Roman"/>
          <w:sz w:val="28"/>
          <w:szCs w:val="28"/>
          <w:lang w:eastAsia="ru-RU"/>
        </w:rPr>
        <w:t>Conveier</w:t>
      </w:r>
      <w:proofErr w:type="spellEnd"/>
      <w:r w:rsidR="002E2B3D" w:rsidRPr="00477F7B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AE1F9F" w:rsidRPr="00477F7B" w:rsidRDefault="00AE1F9F" w:rsidP="00477F7B">
      <w:pPr>
        <w:pStyle w:val="a4"/>
        <w:numPr>
          <w:ilvl w:val="0"/>
          <w:numId w:val="9"/>
        </w:num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77F7B">
        <w:rPr>
          <w:rFonts w:ascii="Times New Roman" w:hAnsi="Times New Roman" w:cs="Times New Roman"/>
          <w:sz w:val="28"/>
          <w:szCs w:val="28"/>
        </w:rPr>
        <w:t>Елена Гусева, зам начальника Центра инноваций социальной сферы АНО «Региональный центр поддержки и сопровождения предпринимательства»</w:t>
      </w:r>
    </w:p>
    <w:p w:rsidR="00510816" w:rsidRDefault="00510816" w:rsidP="006E1F6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E1F67" w:rsidRPr="002A72BD" w:rsidRDefault="006E1F67" w:rsidP="006E1F67">
      <w:pPr>
        <w:spacing w:after="0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2A72BD">
        <w:rPr>
          <w:rFonts w:ascii="Times New Roman" w:hAnsi="Times New Roman" w:cs="Times New Roman"/>
          <w:b/>
          <w:sz w:val="28"/>
          <w:szCs w:val="28"/>
        </w:rPr>
        <w:t>СПИКЕРЫ:</w:t>
      </w:r>
    </w:p>
    <w:p w:rsidR="006E1F67" w:rsidRPr="002A72BD" w:rsidRDefault="006E1F67" w:rsidP="002A72BD">
      <w:pPr>
        <w:pStyle w:val="2"/>
        <w:numPr>
          <w:ilvl w:val="0"/>
          <w:numId w:val="11"/>
        </w:numPr>
        <w:shd w:val="clear" w:color="auto" w:fill="FFFFFF"/>
        <w:spacing w:before="0" w:beforeAutospacing="0" w:after="0" w:afterAutospacing="0"/>
        <w:rPr>
          <w:b w:val="0"/>
          <w:color w:val="000000"/>
          <w:sz w:val="28"/>
          <w:szCs w:val="28"/>
        </w:rPr>
      </w:pPr>
      <w:r w:rsidRPr="002A72BD">
        <w:rPr>
          <w:b w:val="0"/>
          <w:sz w:val="28"/>
          <w:szCs w:val="28"/>
          <w:shd w:val="clear" w:color="auto" w:fill="FFFFFF"/>
        </w:rPr>
        <w:t xml:space="preserve">Александр Алексеев, руководитель </w:t>
      </w:r>
      <w:r w:rsidRPr="002A72BD">
        <w:rPr>
          <w:b w:val="0"/>
          <w:color w:val="000000"/>
          <w:sz w:val="28"/>
          <w:szCs w:val="28"/>
        </w:rPr>
        <w:t>ОГКУ «</w:t>
      </w:r>
      <w:r w:rsidR="002A72BD">
        <w:rPr>
          <w:b w:val="0"/>
          <w:color w:val="000000"/>
          <w:sz w:val="28"/>
          <w:szCs w:val="28"/>
        </w:rPr>
        <w:t>Департамент развития предпринимательств и торговли</w:t>
      </w:r>
      <w:r w:rsidRPr="002A72BD">
        <w:rPr>
          <w:b w:val="0"/>
          <w:color w:val="000000"/>
          <w:sz w:val="28"/>
          <w:szCs w:val="28"/>
        </w:rPr>
        <w:t>»</w:t>
      </w:r>
      <w:r w:rsidR="00E81052" w:rsidRPr="002A72BD">
        <w:rPr>
          <w:b w:val="0"/>
          <w:color w:val="000000"/>
          <w:sz w:val="28"/>
          <w:szCs w:val="28"/>
        </w:rPr>
        <w:t xml:space="preserve"> Министерства экономического развития Ульяновской области</w:t>
      </w:r>
    </w:p>
    <w:p w:rsidR="001F51F3" w:rsidRPr="002A72BD" w:rsidRDefault="001F51F3" w:rsidP="002A72BD">
      <w:pPr>
        <w:pStyle w:val="2"/>
        <w:numPr>
          <w:ilvl w:val="0"/>
          <w:numId w:val="11"/>
        </w:numPr>
        <w:shd w:val="clear" w:color="auto" w:fill="FFFFFF"/>
        <w:spacing w:before="0" w:beforeAutospacing="0" w:after="0" w:afterAutospacing="0"/>
        <w:rPr>
          <w:b w:val="0"/>
          <w:color w:val="000000"/>
          <w:sz w:val="28"/>
          <w:szCs w:val="28"/>
        </w:rPr>
      </w:pPr>
      <w:r w:rsidRPr="002A72BD">
        <w:rPr>
          <w:b w:val="0"/>
          <w:color w:val="000000"/>
          <w:sz w:val="28"/>
          <w:szCs w:val="28"/>
        </w:rPr>
        <w:t>Сотрудники Министерства экономического развития Ульяновской области</w:t>
      </w:r>
    </w:p>
    <w:p w:rsidR="001F51F3" w:rsidRDefault="001F51F3" w:rsidP="002A72BD">
      <w:pPr>
        <w:pStyle w:val="2"/>
        <w:numPr>
          <w:ilvl w:val="0"/>
          <w:numId w:val="11"/>
        </w:numPr>
        <w:shd w:val="clear" w:color="auto" w:fill="FFFFFF"/>
        <w:spacing w:before="0" w:beforeAutospacing="0" w:after="0" w:afterAutospacing="0"/>
        <w:rPr>
          <w:b w:val="0"/>
          <w:color w:val="000000"/>
          <w:sz w:val="28"/>
          <w:szCs w:val="28"/>
        </w:rPr>
      </w:pPr>
      <w:r w:rsidRPr="002A72BD">
        <w:rPr>
          <w:b w:val="0"/>
          <w:color w:val="000000"/>
          <w:sz w:val="28"/>
          <w:szCs w:val="28"/>
        </w:rPr>
        <w:t>Сотрудники АНО «Региональный центр поддержки и сопровождения предпринимательства»</w:t>
      </w:r>
    </w:p>
    <w:p w:rsidR="00D0674B" w:rsidRDefault="00D0674B" w:rsidP="00D0674B">
      <w:pPr>
        <w:pStyle w:val="a4"/>
        <w:numPr>
          <w:ilvl w:val="0"/>
          <w:numId w:val="1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Представитель Центра развития НКО при Общественной палате Ульяновской области</w:t>
      </w:r>
    </w:p>
    <w:p w:rsidR="00D0674B" w:rsidRPr="00CD5491" w:rsidRDefault="00D0674B" w:rsidP="00D0674B">
      <w:pPr>
        <w:pStyle w:val="a4"/>
        <w:numPr>
          <w:ilvl w:val="0"/>
          <w:numId w:val="1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Представитель Общественной палаты Ульяновской области</w:t>
      </w:r>
    </w:p>
    <w:p w:rsidR="001F51F3" w:rsidRPr="006E1F67" w:rsidRDefault="001F51F3" w:rsidP="006E1F67">
      <w:pPr>
        <w:pStyle w:val="2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:rsidR="00CC2759" w:rsidRPr="005C6257" w:rsidRDefault="00CC2759" w:rsidP="002B6512">
      <w:pPr>
        <w:shd w:val="clear" w:color="auto" w:fill="FFFFFF"/>
        <w:spacing w:after="0"/>
        <w:jc w:val="center"/>
        <w:outlineLvl w:val="1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C6257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ПРОГРАММА</w:t>
      </w:r>
    </w:p>
    <w:p w:rsidR="000274C4" w:rsidRPr="00600655" w:rsidRDefault="007275CC" w:rsidP="00DB1A7B">
      <w:pPr>
        <w:shd w:val="clear" w:color="auto" w:fill="FFFFFF"/>
        <w:spacing w:after="0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r w:rsidRPr="00600655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1 августа</w:t>
      </w:r>
    </w:p>
    <w:p w:rsidR="00DB1A7B" w:rsidRDefault="00DB1A7B" w:rsidP="00DB1A7B">
      <w:pPr>
        <w:shd w:val="clear" w:color="auto" w:fill="FFFFFF"/>
        <w:spacing w:after="0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  <w:r w:rsidR="00BE45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занятие</w:t>
      </w:r>
      <w:r w:rsidR="00B968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 4</w:t>
      </w:r>
      <w:r w:rsidR="008D3F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часа</w:t>
      </w:r>
      <w:r w:rsidR="00334BF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="00334BF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очно</w:t>
      </w:r>
      <w:proofErr w:type="spellEnd"/>
    </w:p>
    <w:p w:rsidR="00F4799C" w:rsidRDefault="00334BF9" w:rsidP="00DB1A7B">
      <w:pPr>
        <w:shd w:val="clear" w:color="auto" w:fill="FFFFFF"/>
        <w:spacing w:after="0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Начало: </w:t>
      </w:r>
      <w:r w:rsidR="002474E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14</w:t>
      </w:r>
      <w:r w:rsidR="00F479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часов</w:t>
      </w:r>
    </w:p>
    <w:p w:rsidR="003036F0" w:rsidRDefault="003036F0" w:rsidP="00DB1A7B">
      <w:pPr>
        <w:shd w:val="clear" w:color="auto" w:fill="FFFFFF"/>
        <w:spacing w:after="0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036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Навигация по программе Акселератора.</w:t>
      </w:r>
    </w:p>
    <w:p w:rsidR="00B263C2" w:rsidRDefault="00B263C2" w:rsidP="00B263C2">
      <w:pPr>
        <w:shd w:val="clear" w:color="auto" w:fill="FFFFFF"/>
        <w:spacing w:after="0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Определение точки входа</w:t>
      </w:r>
      <w:r w:rsidR="001F45A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(существующий уровень </w:t>
      </w:r>
      <w:proofErr w:type="spellStart"/>
      <w:proofErr w:type="gramStart"/>
      <w:r w:rsidR="001F45A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бизнес-показателей</w:t>
      </w:r>
      <w:proofErr w:type="spellEnd"/>
      <w:proofErr w:type="gramEnd"/>
      <w:r w:rsidR="001F45A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определение желаемой точки выхода</w:t>
      </w:r>
      <w:r w:rsidR="001F45A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(желаемый уровень </w:t>
      </w:r>
      <w:proofErr w:type="spellStart"/>
      <w:r w:rsidR="001F45A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бизнес-показателей</w:t>
      </w:r>
      <w:proofErr w:type="spellEnd"/>
      <w:r w:rsidR="001F45A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="00DC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Формирование запроса.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</w:t>
      </w:r>
      <w:r w:rsidRPr="00CC66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де искать проблемные места и как вычислить точки роста. </w:t>
      </w:r>
      <w:r w:rsidR="00DC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Анкетирование.</w:t>
      </w:r>
    </w:p>
    <w:p w:rsidR="00B263C2" w:rsidRPr="003036F0" w:rsidRDefault="00B263C2" w:rsidP="00DB1A7B">
      <w:pPr>
        <w:shd w:val="clear" w:color="auto" w:fill="FFFFFF"/>
        <w:spacing w:after="0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Создание плана достижения 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желаемых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бизнес-показателей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</w:p>
    <w:p w:rsidR="00DB1A7B" w:rsidRDefault="00DB1A7B" w:rsidP="00DB1A7B">
      <w:pPr>
        <w:shd w:val="clear" w:color="auto" w:fill="FFFFFF"/>
        <w:spacing w:after="0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</w:t>
      </w:r>
      <w:r w:rsidRPr="00CC66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абочие инструменты, которые помогают</w:t>
      </w:r>
      <w:r w:rsidR="00B263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CC66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сформировать чёткие и измеримые цели развития бизнеса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</w:p>
    <w:p w:rsidR="00765949" w:rsidRDefault="001805AF" w:rsidP="00DC78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Задание на следующее занятие</w:t>
      </w:r>
      <w:r w:rsidR="00B118A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8313EC" w:rsidRDefault="008313EC" w:rsidP="00DC78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0065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Документы: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Анкета</w:t>
      </w:r>
    </w:p>
    <w:p w:rsidR="00600655" w:rsidRDefault="00600655" w:rsidP="0060065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00655">
        <w:rPr>
          <w:rFonts w:ascii="Times New Roman" w:hAnsi="Times New Roman" w:cs="Times New Roman"/>
          <w:b/>
          <w:sz w:val="28"/>
          <w:szCs w:val="28"/>
        </w:rPr>
        <w:t>Место проведения: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A76F8">
        <w:rPr>
          <w:rFonts w:ascii="Times New Roman" w:hAnsi="Times New Roman" w:cs="Times New Roman"/>
          <w:sz w:val="28"/>
          <w:szCs w:val="28"/>
        </w:rPr>
        <w:t>ул. Спасская, 8, Штаб общественной поддержки (гостиница «Советская», пристрой с торца)</w:t>
      </w:r>
    </w:p>
    <w:p w:rsidR="00600655" w:rsidRPr="00DC78D0" w:rsidRDefault="00600655" w:rsidP="00DC78D0">
      <w:pPr>
        <w:shd w:val="clear" w:color="auto" w:fill="FFFFFF"/>
        <w:spacing w:after="0" w:line="240" w:lineRule="auto"/>
        <w:rPr>
          <w:rFonts w:ascii="Arial" w:hAnsi="Arial" w:cs="Arial"/>
          <w:color w:val="000000"/>
          <w:sz w:val="26"/>
          <w:szCs w:val="26"/>
        </w:rPr>
      </w:pPr>
    </w:p>
    <w:p w:rsidR="0038330D" w:rsidRPr="009B3BEB" w:rsidRDefault="004C630F" w:rsidP="00765949">
      <w:pPr>
        <w:shd w:val="clear" w:color="auto" w:fill="FFFFFF"/>
        <w:spacing w:after="0"/>
        <w:outlineLvl w:val="1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</w:pPr>
      <w:r w:rsidRPr="009B3BEB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6 августа</w:t>
      </w:r>
    </w:p>
    <w:p w:rsidR="00765949" w:rsidRDefault="00765949" w:rsidP="00765949">
      <w:pPr>
        <w:shd w:val="clear" w:color="auto" w:fill="FFFFFF"/>
        <w:spacing w:after="0"/>
        <w:outlineLvl w:val="1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2</w:t>
      </w:r>
      <w:r w:rsidR="00BE452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е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занятие</w:t>
      </w:r>
      <w:r w:rsidR="00534A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, </w:t>
      </w:r>
      <w:r w:rsidR="00C32E5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 w:rsidR="00334BF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часа </w:t>
      </w:r>
      <w:proofErr w:type="spellStart"/>
      <w:r w:rsidR="00BE50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онлайн</w:t>
      </w:r>
      <w:proofErr w:type="spellEnd"/>
    </w:p>
    <w:p w:rsidR="00765949" w:rsidRPr="00F54536" w:rsidRDefault="00992E31" w:rsidP="00DB1A7B">
      <w:pPr>
        <w:shd w:val="clear" w:color="auto" w:fill="FFFFFF"/>
        <w:spacing w:after="0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Начало: по согласованию с участниками</w:t>
      </w:r>
    </w:p>
    <w:p w:rsidR="0051120C" w:rsidRDefault="0051120C" w:rsidP="00765949">
      <w:pPr>
        <w:shd w:val="clear" w:color="auto" w:fill="FFFFFF"/>
        <w:spacing w:after="0"/>
        <w:outlineLvl w:val="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Контроль выполнения задания и результатов анкетирования. </w:t>
      </w:r>
    </w:p>
    <w:p w:rsidR="00765949" w:rsidRDefault="004347D4" w:rsidP="00765949">
      <w:pPr>
        <w:shd w:val="clear" w:color="auto" w:fill="FFFFFF"/>
        <w:spacing w:after="0"/>
        <w:outlineLvl w:val="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Формирование групп участников по сферам бизнеса (услуги, товары)</w:t>
      </w:r>
      <w:r w:rsidR="006A17D3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6A17D3" w:rsidRDefault="006A17D3" w:rsidP="00765949">
      <w:pPr>
        <w:shd w:val="clear" w:color="auto" w:fill="FFFFFF"/>
        <w:spacing w:after="0"/>
        <w:outlineLvl w:val="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Работа в группах. Создание рабочих чатов. </w:t>
      </w:r>
      <w:r w:rsidR="00DC78D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Как провести </w:t>
      </w:r>
      <w:proofErr w:type="spellStart"/>
      <w:r w:rsidR="00DC78D0">
        <w:rPr>
          <w:rFonts w:ascii="Times New Roman" w:hAnsi="Times New Roman" w:cs="Times New Roman"/>
          <w:sz w:val="28"/>
          <w:szCs w:val="28"/>
          <w:shd w:val="clear" w:color="auto" w:fill="FFFFFF"/>
        </w:rPr>
        <w:t>кастдев</w:t>
      </w:r>
      <w:proofErr w:type="spellEnd"/>
      <w:r w:rsidR="00DC78D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</w:p>
    <w:p w:rsidR="006A17D3" w:rsidRDefault="00A57C0F" w:rsidP="00765949">
      <w:pPr>
        <w:shd w:val="clear" w:color="auto" w:fill="FFFFFF"/>
        <w:spacing w:after="0"/>
        <w:outlineLvl w:val="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Задание на следующее занятие.</w:t>
      </w:r>
    </w:p>
    <w:p w:rsidR="008313EC" w:rsidRDefault="008313EC" w:rsidP="00765949">
      <w:pPr>
        <w:shd w:val="clear" w:color="auto" w:fill="FFFFFF"/>
        <w:spacing w:after="0"/>
        <w:outlineLvl w:val="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B374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Документы: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Рекомендация по проведению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кастдев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A57C0F" w:rsidRDefault="00A57C0F" w:rsidP="00765949">
      <w:pPr>
        <w:shd w:val="clear" w:color="auto" w:fill="FFFFFF"/>
        <w:spacing w:after="0"/>
        <w:outlineLvl w:val="1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C43028" w:rsidRPr="009B3BEB" w:rsidRDefault="00C43028" w:rsidP="00765949">
      <w:pPr>
        <w:shd w:val="clear" w:color="auto" w:fill="FFFFFF"/>
        <w:spacing w:after="0"/>
        <w:outlineLvl w:val="1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</w:pPr>
      <w:r w:rsidRPr="009B3BEB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8 августа</w:t>
      </w:r>
    </w:p>
    <w:p w:rsidR="00A87EC0" w:rsidRDefault="0055008F" w:rsidP="00765949">
      <w:pPr>
        <w:shd w:val="clear" w:color="auto" w:fill="FFFFFF"/>
        <w:spacing w:after="0"/>
        <w:outlineLvl w:val="1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3е</w:t>
      </w:r>
      <w:r w:rsidR="00A87EC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занятие</w:t>
      </w:r>
      <w:r w:rsidR="00C32E5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, 3</w:t>
      </w:r>
      <w:r w:rsidR="009B3BE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часа </w:t>
      </w:r>
      <w:proofErr w:type="spellStart"/>
      <w:r w:rsidR="0024438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очно</w:t>
      </w:r>
      <w:proofErr w:type="spellEnd"/>
    </w:p>
    <w:p w:rsidR="002F7FF4" w:rsidRPr="002F7FF4" w:rsidRDefault="002F7FF4" w:rsidP="002F7FF4">
      <w:pPr>
        <w:shd w:val="clear" w:color="auto" w:fill="FFFFFF"/>
        <w:spacing w:after="0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F7FF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Подача заявки на грант </w:t>
      </w:r>
    </w:p>
    <w:p w:rsidR="0061394E" w:rsidRPr="003036F0" w:rsidRDefault="0061394E" w:rsidP="0061394E">
      <w:pPr>
        <w:shd w:val="clear" w:color="auto" w:fill="FFFFFF"/>
        <w:spacing w:after="0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Консультирование специалистов Министерства экономического развития Ульяновской области </w:t>
      </w:r>
      <w:r w:rsidR="005302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 специалистов АНО «Региональный центр поддержки и сопровождения предпринимательства»</w:t>
      </w:r>
    </w:p>
    <w:p w:rsidR="00C43028" w:rsidRDefault="00C43028" w:rsidP="00C43028">
      <w:pPr>
        <w:shd w:val="clear" w:color="auto" w:fill="FFFFFF"/>
        <w:spacing w:after="0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Пакет документов. Структура бизнес-плана.</w:t>
      </w:r>
      <w:r w:rsidR="002F7F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2F7FF4" w:rsidRDefault="002F7FF4" w:rsidP="00C43028">
      <w:pPr>
        <w:shd w:val="clear" w:color="auto" w:fill="FFFFFF"/>
        <w:spacing w:after="0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Ответы на вопросы участников. </w:t>
      </w:r>
    </w:p>
    <w:p w:rsidR="004F39CF" w:rsidRDefault="004F39CF" w:rsidP="00C43028">
      <w:pPr>
        <w:shd w:val="clear" w:color="auto" w:fill="FFFFFF"/>
        <w:spacing w:after="0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F701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Документы: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шаблон бизнес плана и финансового плана</w:t>
      </w:r>
    </w:p>
    <w:p w:rsidR="009B3740" w:rsidRDefault="009B3740" w:rsidP="00C43028">
      <w:pPr>
        <w:shd w:val="clear" w:color="auto" w:fill="FFFFFF"/>
        <w:spacing w:after="0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F701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Место проведения: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ул. 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Спасская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8, 5й этаж, конференц-зал Министерства экономического развития Ульяновской области</w:t>
      </w:r>
    </w:p>
    <w:p w:rsidR="00C43028" w:rsidRDefault="00C43028" w:rsidP="00765949">
      <w:pPr>
        <w:shd w:val="clear" w:color="auto" w:fill="FFFFFF"/>
        <w:spacing w:after="0"/>
        <w:outlineLvl w:val="1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38330D" w:rsidRPr="009B3BEB" w:rsidRDefault="003725C8" w:rsidP="00765949">
      <w:pPr>
        <w:shd w:val="clear" w:color="auto" w:fill="FFFFFF"/>
        <w:spacing w:after="0"/>
        <w:outlineLvl w:val="1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</w:pPr>
      <w:r w:rsidRPr="009B3BEB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9</w:t>
      </w:r>
      <w:r w:rsidR="00B753F3" w:rsidRPr="009B3BEB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 xml:space="preserve"> августа</w:t>
      </w:r>
    </w:p>
    <w:p w:rsidR="00E93B1D" w:rsidRPr="008A40BD" w:rsidRDefault="009975D7" w:rsidP="00765949">
      <w:pPr>
        <w:shd w:val="clear" w:color="auto" w:fill="FFFFFF"/>
        <w:spacing w:after="0"/>
        <w:outlineLvl w:val="1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4</w:t>
      </w:r>
      <w:r w:rsidR="00B753F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е</w:t>
      </w:r>
      <w:r w:rsidR="00E93B1D" w:rsidRPr="008A40B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занятие</w:t>
      </w:r>
      <w:r w:rsidR="00534A3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, </w:t>
      </w:r>
      <w:r w:rsidR="00C32E5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 w:rsidR="00534A3B" w:rsidRPr="00860A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часа</w:t>
      </w:r>
      <w:r w:rsidR="00534A3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="002443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онлайн</w:t>
      </w:r>
      <w:proofErr w:type="spellEnd"/>
    </w:p>
    <w:p w:rsidR="00E93B1D" w:rsidRDefault="002C5884" w:rsidP="00765949">
      <w:pPr>
        <w:shd w:val="clear" w:color="auto" w:fill="FFFFFF"/>
        <w:spacing w:after="0"/>
        <w:outlineLvl w:val="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Проверка результатов задания. Проведение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мастер-майндов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 сферам. </w:t>
      </w:r>
    </w:p>
    <w:p w:rsidR="002C5884" w:rsidRDefault="002C5884" w:rsidP="00765949">
      <w:pPr>
        <w:shd w:val="clear" w:color="auto" w:fill="FFFFFF"/>
        <w:spacing w:after="0"/>
        <w:outlineLvl w:val="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Рекомендации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трекеров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экспертов. </w:t>
      </w:r>
    </w:p>
    <w:p w:rsidR="002C5884" w:rsidRDefault="002C5884" w:rsidP="00765949">
      <w:pPr>
        <w:shd w:val="clear" w:color="auto" w:fill="FFFFFF"/>
        <w:spacing w:after="0"/>
        <w:outlineLvl w:val="1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F0A1E" w:rsidRPr="009B3BEB" w:rsidRDefault="00BF0A1E" w:rsidP="00CC2759">
      <w:pPr>
        <w:shd w:val="clear" w:color="auto" w:fill="FFFFFF"/>
        <w:spacing w:after="0"/>
        <w:outlineLvl w:val="1"/>
        <w:rPr>
          <w:rFonts w:ascii="Times New Roman" w:hAnsi="Times New Roman" w:cs="Times New Roman"/>
          <w:b/>
          <w:bCs/>
          <w:sz w:val="28"/>
          <w:szCs w:val="28"/>
          <w:u w:val="single"/>
          <w:shd w:val="clear" w:color="auto" w:fill="FFFFFF"/>
        </w:rPr>
      </w:pPr>
      <w:r w:rsidRPr="009B3BEB">
        <w:rPr>
          <w:rFonts w:ascii="Times New Roman" w:hAnsi="Times New Roman" w:cs="Times New Roman"/>
          <w:b/>
          <w:bCs/>
          <w:sz w:val="28"/>
          <w:szCs w:val="28"/>
          <w:u w:val="single"/>
          <w:shd w:val="clear" w:color="auto" w:fill="FFFFFF"/>
        </w:rPr>
        <w:t>1</w:t>
      </w:r>
      <w:r w:rsidR="009C1F06" w:rsidRPr="009B3BEB">
        <w:rPr>
          <w:rFonts w:ascii="Times New Roman" w:hAnsi="Times New Roman" w:cs="Times New Roman"/>
          <w:b/>
          <w:bCs/>
          <w:sz w:val="28"/>
          <w:szCs w:val="28"/>
          <w:u w:val="single"/>
          <w:shd w:val="clear" w:color="auto" w:fill="FFFFFF"/>
        </w:rPr>
        <w:t>3</w:t>
      </w:r>
      <w:r w:rsidRPr="009B3BEB">
        <w:rPr>
          <w:rFonts w:ascii="Times New Roman" w:hAnsi="Times New Roman" w:cs="Times New Roman"/>
          <w:b/>
          <w:bCs/>
          <w:sz w:val="28"/>
          <w:szCs w:val="28"/>
          <w:u w:val="single"/>
          <w:shd w:val="clear" w:color="auto" w:fill="FFFFFF"/>
        </w:rPr>
        <w:t xml:space="preserve"> августа</w:t>
      </w:r>
      <w:r w:rsidR="009C1F06" w:rsidRPr="009B3BEB">
        <w:rPr>
          <w:rFonts w:ascii="Times New Roman" w:hAnsi="Times New Roman" w:cs="Times New Roman"/>
          <w:b/>
          <w:bCs/>
          <w:sz w:val="28"/>
          <w:szCs w:val="28"/>
          <w:u w:val="single"/>
          <w:shd w:val="clear" w:color="auto" w:fill="FFFFFF"/>
        </w:rPr>
        <w:t xml:space="preserve"> </w:t>
      </w:r>
    </w:p>
    <w:p w:rsidR="008A40BD" w:rsidRDefault="009975D7" w:rsidP="00CC2759">
      <w:pPr>
        <w:shd w:val="clear" w:color="auto" w:fill="FFFFFF"/>
        <w:spacing w:after="0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5</w:t>
      </w:r>
      <w:r w:rsidR="009C1F0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е</w:t>
      </w:r>
      <w:r w:rsidR="008A40B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занятие</w:t>
      </w:r>
      <w:r w:rsidR="00534A3B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, </w:t>
      </w:r>
      <w:r w:rsidR="00C32E5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 w:rsidR="00534A3B" w:rsidRPr="00860A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часа</w:t>
      </w:r>
      <w:r w:rsidR="00534A3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="002443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очно</w:t>
      </w:r>
      <w:proofErr w:type="spellEnd"/>
    </w:p>
    <w:p w:rsidR="002C5884" w:rsidRDefault="002C5884" w:rsidP="002C5884">
      <w:pPr>
        <w:shd w:val="clear" w:color="auto" w:fill="FFFFFF"/>
        <w:spacing w:after="0"/>
        <w:outlineLvl w:val="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Проверка результатов задания. Проведение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мастер-майндов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 сферам. </w:t>
      </w:r>
    </w:p>
    <w:p w:rsidR="002C5884" w:rsidRDefault="002C5884" w:rsidP="00CC2759">
      <w:pPr>
        <w:shd w:val="clear" w:color="auto" w:fill="FFFFFF"/>
        <w:spacing w:after="0"/>
        <w:outlineLvl w:val="1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Рекомендации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трекеров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экспертов. </w:t>
      </w:r>
    </w:p>
    <w:p w:rsidR="00B51015" w:rsidRDefault="00B51015" w:rsidP="00B51015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 w:rsidRPr="00600655">
        <w:rPr>
          <w:rFonts w:ascii="Times New Roman" w:hAnsi="Times New Roman" w:cs="Times New Roman"/>
          <w:b/>
          <w:sz w:val="28"/>
          <w:szCs w:val="28"/>
        </w:rPr>
        <w:t>Место проведения:</w:t>
      </w:r>
      <w:r>
        <w:rPr>
          <w:rFonts w:ascii="Times New Roman" w:hAnsi="Times New Roman" w:cs="Times New Roman"/>
          <w:sz w:val="28"/>
          <w:szCs w:val="28"/>
        </w:rPr>
        <w:t xml:space="preserve"> г. Ульяновск, ул. Радищева, 31, офис компании «НОН СТОП»</w:t>
      </w:r>
      <w:proofErr w:type="gramEnd"/>
    </w:p>
    <w:p w:rsidR="00B51015" w:rsidRDefault="00B51015" w:rsidP="00CC2759">
      <w:pPr>
        <w:shd w:val="clear" w:color="auto" w:fill="FFFFFF"/>
        <w:spacing w:after="0"/>
        <w:outlineLvl w:val="1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3725C8" w:rsidRPr="009B3BEB" w:rsidRDefault="00D267BD" w:rsidP="00FD4F47">
      <w:pPr>
        <w:shd w:val="clear" w:color="auto" w:fill="FFFFFF"/>
        <w:spacing w:after="0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15 </w:t>
      </w:r>
      <w:r w:rsidR="00101DC7" w:rsidRPr="009B3BEB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августа</w:t>
      </w:r>
    </w:p>
    <w:p w:rsidR="00FF6FFD" w:rsidRDefault="00FF6FFD" w:rsidP="00FD4F47">
      <w:pPr>
        <w:shd w:val="clear" w:color="auto" w:fill="FFFFFF"/>
        <w:spacing w:after="0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6е занятие,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очно</w:t>
      </w:r>
      <w:proofErr w:type="spellEnd"/>
      <w:r w:rsidR="00F03A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1574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 w:rsidR="00F03A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часа</w:t>
      </w:r>
    </w:p>
    <w:p w:rsidR="00882DC5" w:rsidRPr="00882DC5" w:rsidRDefault="00882DC5" w:rsidP="00FD4F47">
      <w:pPr>
        <w:shd w:val="clear" w:color="auto" w:fill="FFFFFF"/>
        <w:spacing w:after="0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82DC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Презентации проектов участников перед экспертами. Экспертная оценка и рекомендации. </w:t>
      </w:r>
    </w:p>
    <w:p w:rsidR="00882DC5" w:rsidRDefault="00882DC5" w:rsidP="00FD4F47">
      <w:pPr>
        <w:shd w:val="clear" w:color="auto" w:fill="FFFFFF"/>
        <w:spacing w:after="0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82DC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Вручение сертификатов и призов. </w:t>
      </w:r>
    </w:p>
    <w:p w:rsidR="00FF7011" w:rsidRDefault="00FF7011" w:rsidP="00FD4F47">
      <w:pPr>
        <w:shd w:val="clear" w:color="auto" w:fill="FFFFFF"/>
        <w:spacing w:after="0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F701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Документы: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презентации участников</w:t>
      </w:r>
    </w:p>
    <w:p w:rsidR="00800008" w:rsidRDefault="00800008" w:rsidP="00FD4F47">
      <w:pPr>
        <w:shd w:val="clear" w:color="auto" w:fill="FFFFFF"/>
        <w:spacing w:after="0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0000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Место проведения: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уточняется</w:t>
      </w:r>
    </w:p>
    <w:p w:rsidR="002C5D4B" w:rsidRDefault="002C5D4B" w:rsidP="00FD4F47">
      <w:pPr>
        <w:shd w:val="clear" w:color="auto" w:fill="FFFFFF"/>
        <w:spacing w:after="0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2C5D4B" w:rsidRDefault="002C5D4B" w:rsidP="00FD4F47">
      <w:pPr>
        <w:shd w:val="clear" w:color="auto" w:fill="FFFFFF"/>
        <w:spacing w:after="0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r w:rsidRPr="00FF6FF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23 августа</w:t>
      </w:r>
    </w:p>
    <w:p w:rsidR="00FF6FFD" w:rsidRPr="00FF6FFD" w:rsidRDefault="00FF6FFD" w:rsidP="00FD4F47">
      <w:pPr>
        <w:shd w:val="clear" w:color="auto" w:fill="FFFFFF"/>
        <w:spacing w:after="0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7</w:t>
      </w:r>
      <w:r w:rsidRPr="00FF6F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 занятие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очно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 3 часа</w:t>
      </w:r>
    </w:p>
    <w:p w:rsidR="002C5D4B" w:rsidRDefault="002C5D4B" w:rsidP="00FD4F47">
      <w:pPr>
        <w:shd w:val="clear" w:color="auto" w:fill="FFFFFF"/>
        <w:spacing w:after="0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Семинар по участию в конкурсах и грантах</w:t>
      </w:r>
      <w:r w:rsidR="00FF6F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Мера поддержки – реализация 189-ФЗ.</w:t>
      </w:r>
    </w:p>
    <w:p w:rsidR="002C5D4B" w:rsidRDefault="002C5D4B" w:rsidP="00FD4F47">
      <w:pPr>
        <w:shd w:val="clear" w:color="auto" w:fill="FFFFFF"/>
        <w:spacing w:after="0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Ведущие:</w:t>
      </w:r>
    </w:p>
    <w:p w:rsidR="002C5D4B" w:rsidRDefault="002C5D4B" w:rsidP="002C5D4B">
      <w:pPr>
        <w:pStyle w:val="a4"/>
        <w:numPr>
          <w:ilvl w:val="0"/>
          <w:numId w:val="4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CD5491">
        <w:rPr>
          <w:rFonts w:ascii="Times New Roman" w:hAnsi="Times New Roman" w:cs="Times New Roman"/>
          <w:sz w:val="28"/>
          <w:szCs w:val="28"/>
        </w:rPr>
        <w:t>Елена Гусева, зам начальника Центра инноваций социальной сферы АНО «Региональный центр поддержки и сопровождения предпринимательства»</w:t>
      </w:r>
    </w:p>
    <w:p w:rsidR="002C5D4B" w:rsidRDefault="002C5D4B" w:rsidP="002C5D4B">
      <w:pPr>
        <w:pStyle w:val="a4"/>
        <w:numPr>
          <w:ilvl w:val="0"/>
          <w:numId w:val="4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Представитель Центра развития НКО при Общественной палате Ульяновской области</w:t>
      </w:r>
    </w:p>
    <w:p w:rsidR="00FF6FFD" w:rsidRDefault="00FF6FFD" w:rsidP="002C5D4B">
      <w:pPr>
        <w:pStyle w:val="a4"/>
        <w:numPr>
          <w:ilvl w:val="0"/>
          <w:numId w:val="4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Представитель Общественной палаты Ульяновской области</w:t>
      </w:r>
    </w:p>
    <w:p w:rsidR="00B92FD1" w:rsidRPr="00B92FD1" w:rsidRDefault="00B92FD1" w:rsidP="00B92FD1">
      <w:pPr>
        <w:shd w:val="clear" w:color="auto" w:fill="FFFFFF"/>
        <w:spacing w:after="0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92F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Место проведения:</w:t>
      </w:r>
      <w:r w:rsidRPr="00B92FD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уточняется</w:t>
      </w:r>
    </w:p>
    <w:p w:rsidR="002C5D4B" w:rsidRDefault="002C5D4B" w:rsidP="00FD4F47">
      <w:pPr>
        <w:shd w:val="clear" w:color="auto" w:fill="FFFFFF"/>
        <w:spacing w:after="0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267BD" w:rsidRDefault="00D267BD" w:rsidP="00FD4F47">
      <w:pPr>
        <w:shd w:val="clear" w:color="auto" w:fill="FFFFFF"/>
        <w:spacing w:after="0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377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период с </w:t>
      </w:r>
      <w:r w:rsidR="002B29F1" w:rsidRPr="004377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15 по 22 августа по графику </w:t>
      </w:r>
      <w:proofErr w:type="spellStart"/>
      <w:r w:rsidR="002B29F1" w:rsidRPr="004377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трекеров</w:t>
      </w:r>
      <w:proofErr w:type="spellEnd"/>
      <w:r w:rsidR="0066390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(согласованному с участниками)</w:t>
      </w:r>
      <w:r w:rsidR="005F0D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="005F0D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онлайн-консультации</w:t>
      </w:r>
      <w:proofErr w:type="spellEnd"/>
      <w:r w:rsidR="005F0D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объеме 30 минут</w:t>
      </w:r>
      <w:r w:rsidR="002B29F1" w:rsidRPr="004377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для каждого участника</w:t>
      </w:r>
    </w:p>
    <w:p w:rsidR="00E07B52" w:rsidRPr="004377F2" w:rsidRDefault="00E07B52" w:rsidP="00FD4F47">
      <w:pPr>
        <w:shd w:val="clear" w:color="auto" w:fill="FFFFFF"/>
        <w:spacing w:after="0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07E0D" w:rsidRPr="00B65D99" w:rsidRDefault="00F07E0D" w:rsidP="00B65D99">
      <w:pPr>
        <w:spacing w:after="0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sectPr w:rsidR="00F07E0D" w:rsidRPr="00B65D99" w:rsidSect="00E07B52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92B85"/>
    <w:multiLevelType w:val="hybridMultilevel"/>
    <w:tmpl w:val="C516738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3470CB"/>
    <w:multiLevelType w:val="multilevel"/>
    <w:tmpl w:val="EBE0AF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9FE09C1"/>
    <w:multiLevelType w:val="multilevel"/>
    <w:tmpl w:val="DAB601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F0028AC"/>
    <w:multiLevelType w:val="multilevel"/>
    <w:tmpl w:val="111476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49767B8"/>
    <w:multiLevelType w:val="multilevel"/>
    <w:tmpl w:val="93B075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56018BF"/>
    <w:multiLevelType w:val="hybridMultilevel"/>
    <w:tmpl w:val="40406D36"/>
    <w:lvl w:ilvl="0" w:tplc="83B66E9C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9B70FEA"/>
    <w:multiLevelType w:val="multilevel"/>
    <w:tmpl w:val="7EA4FC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4AC5980"/>
    <w:multiLevelType w:val="hybridMultilevel"/>
    <w:tmpl w:val="977843A2"/>
    <w:lvl w:ilvl="0" w:tplc="83B66E9C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4BB2796"/>
    <w:multiLevelType w:val="multilevel"/>
    <w:tmpl w:val="AFFCE4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EBF736F"/>
    <w:multiLevelType w:val="hybridMultilevel"/>
    <w:tmpl w:val="DD607064"/>
    <w:lvl w:ilvl="0" w:tplc="83B66E9C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9B02E99"/>
    <w:multiLevelType w:val="multilevel"/>
    <w:tmpl w:val="CCCE96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2"/>
  </w:num>
  <w:num w:numId="3">
    <w:abstractNumId w:val="0"/>
  </w:num>
  <w:num w:numId="4">
    <w:abstractNumId w:val="9"/>
  </w:num>
  <w:num w:numId="5">
    <w:abstractNumId w:val="6"/>
  </w:num>
  <w:num w:numId="6">
    <w:abstractNumId w:val="1"/>
  </w:num>
  <w:num w:numId="7">
    <w:abstractNumId w:val="8"/>
  </w:num>
  <w:num w:numId="8">
    <w:abstractNumId w:val="4"/>
  </w:num>
  <w:num w:numId="9">
    <w:abstractNumId w:val="5"/>
  </w:num>
  <w:num w:numId="10">
    <w:abstractNumId w:val="3"/>
  </w:num>
  <w:num w:numId="11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F2EB5"/>
    <w:rsid w:val="000274C4"/>
    <w:rsid w:val="00057C9A"/>
    <w:rsid w:val="00093C49"/>
    <w:rsid w:val="00095F64"/>
    <w:rsid w:val="000B0C17"/>
    <w:rsid w:val="000C1FAC"/>
    <w:rsid w:val="000C3638"/>
    <w:rsid w:val="000C76D7"/>
    <w:rsid w:val="000E2453"/>
    <w:rsid w:val="00101DC7"/>
    <w:rsid w:val="0011501C"/>
    <w:rsid w:val="0014120F"/>
    <w:rsid w:val="0015747F"/>
    <w:rsid w:val="00166637"/>
    <w:rsid w:val="001749D7"/>
    <w:rsid w:val="001805AF"/>
    <w:rsid w:val="00180BAD"/>
    <w:rsid w:val="001F45A6"/>
    <w:rsid w:val="001F51F3"/>
    <w:rsid w:val="001F5B5E"/>
    <w:rsid w:val="002001B3"/>
    <w:rsid w:val="00241416"/>
    <w:rsid w:val="002436D5"/>
    <w:rsid w:val="00244385"/>
    <w:rsid w:val="002474EC"/>
    <w:rsid w:val="00251CAF"/>
    <w:rsid w:val="002A120B"/>
    <w:rsid w:val="002A72BD"/>
    <w:rsid w:val="002B29F1"/>
    <w:rsid w:val="002B339E"/>
    <w:rsid w:val="002B6512"/>
    <w:rsid w:val="002C0058"/>
    <w:rsid w:val="002C5884"/>
    <w:rsid w:val="002C5D4B"/>
    <w:rsid w:val="002E0974"/>
    <w:rsid w:val="002E2B3D"/>
    <w:rsid w:val="002F7FF4"/>
    <w:rsid w:val="003036F0"/>
    <w:rsid w:val="00305B81"/>
    <w:rsid w:val="00331F0B"/>
    <w:rsid w:val="00334BF9"/>
    <w:rsid w:val="003455AB"/>
    <w:rsid w:val="003614EF"/>
    <w:rsid w:val="0037112C"/>
    <w:rsid w:val="003725C8"/>
    <w:rsid w:val="0038330D"/>
    <w:rsid w:val="003B43EE"/>
    <w:rsid w:val="003B4EDF"/>
    <w:rsid w:val="003C39B0"/>
    <w:rsid w:val="003D7061"/>
    <w:rsid w:val="00413CF3"/>
    <w:rsid w:val="00415D17"/>
    <w:rsid w:val="00424612"/>
    <w:rsid w:val="004347D4"/>
    <w:rsid w:val="004377F2"/>
    <w:rsid w:val="00452757"/>
    <w:rsid w:val="0046617D"/>
    <w:rsid w:val="00467290"/>
    <w:rsid w:val="004739B0"/>
    <w:rsid w:val="00477F7B"/>
    <w:rsid w:val="004970C8"/>
    <w:rsid w:val="004A6B94"/>
    <w:rsid w:val="004C6126"/>
    <w:rsid w:val="004C630F"/>
    <w:rsid w:val="004D4C26"/>
    <w:rsid w:val="004F39CF"/>
    <w:rsid w:val="00510816"/>
    <w:rsid w:val="005109AD"/>
    <w:rsid w:val="0051120C"/>
    <w:rsid w:val="005176E0"/>
    <w:rsid w:val="005302BC"/>
    <w:rsid w:val="00534A3B"/>
    <w:rsid w:val="0055008F"/>
    <w:rsid w:val="00555E18"/>
    <w:rsid w:val="005620E2"/>
    <w:rsid w:val="00581493"/>
    <w:rsid w:val="005A1E76"/>
    <w:rsid w:val="005A314F"/>
    <w:rsid w:val="005C6257"/>
    <w:rsid w:val="005E0337"/>
    <w:rsid w:val="005E1260"/>
    <w:rsid w:val="005E3682"/>
    <w:rsid w:val="005F0DA6"/>
    <w:rsid w:val="005F1539"/>
    <w:rsid w:val="00600655"/>
    <w:rsid w:val="00606AE0"/>
    <w:rsid w:val="0061394E"/>
    <w:rsid w:val="0062426A"/>
    <w:rsid w:val="00637573"/>
    <w:rsid w:val="00642820"/>
    <w:rsid w:val="00656AE3"/>
    <w:rsid w:val="0066010E"/>
    <w:rsid w:val="00663908"/>
    <w:rsid w:val="006673C7"/>
    <w:rsid w:val="006752F9"/>
    <w:rsid w:val="00681259"/>
    <w:rsid w:val="00681BFA"/>
    <w:rsid w:val="006A17D3"/>
    <w:rsid w:val="006C37D6"/>
    <w:rsid w:val="006E02FB"/>
    <w:rsid w:val="006E1F67"/>
    <w:rsid w:val="00707384"/>
    <w:rsid w:val="00707A75"/>
    <w:rsid w:val="00724B4F"/>
    <w:rsid w:val="007275CC"/>
    <w:rsid w:val="00735F1D"/>
    <w:rsid w:val="0074481E"/>
    <w:rsid w:val="00757282"/>
    <w:rsid w:val="00765949"/>
    <w:rsid w:val="007A6877"/>
    <w:rsid w:val="007E0D36"/>
    <w:rsid w:val="00800008"/>
    <w:rsid w:val="008313EC"/>
    <w:rsid w:val="00833728"/>
    <w:rsid w:val="0085663A"/>
    <w:rsid w:val="00860AD7"/>
    <w:rsid w:val="0088055A"/>
    <w:rsid w:val="008813B1"/>
    <w:rsid w:val="00882DC5"/>
    <w:rsid w:val="008A2862"/>
    <w:rsid w:val="008A40BD"/>
    <w:rsid w:val="008A76F8"/>
    <w:rsid w:val="008C5CC9"/>
    <w:rsid w:val="008D23A4"/>
    <w:rsid w:val="008D3FA6"/>
    <w:rsid w:val="008E5A9F"/>
    <w:rsid w:val="00934A23"/>
    <w:rsid w:val="009355F9"/>
    <w:rsid w:val="00950BB6"/>
    <w:rsid w:val="00953A39"/>
    <w:rsid w:val="00970D09"/>
    <w:rsid w:val="009825EF"/>
    <w:rsid w:val="009854C1"/>
    <w:rsid w:val="00992E31"/>
    <w:rsid w:val="009931CE"/>
    <w:rsid w:val="009975D7"/>
    <w:rsid w:val="00997BF2"/>
    <w:rsid w:val="009B3740"/>
    <w:rsid w:val="009B3BEB"/>
    <w:rsid w:val="009C1F06"/>
    <w:rsid w:val="009C1F3E"/>
    <w:rsid w:val="009F510D"/>
    <w:rsid w:val="00A25B7A"/>
    <w:rsid w:val="00A36099"/>
    <w:rsid w:val="00A57C0F"/>
    <w:rsid w:val="00A852D6"/>
    <w:rsid w:val="00A87EC0"/>
    <w:rsid w:val="00AC0904"/>
    <w:rsid w:val="00AE1F9F"/>
    <w:rsid w:val="00B118AB"/>
    <w:rsid w:val="00B263C2"/>
    <w:rsid w:val="00B26EBD"/>
    <w:rsid w:val="00B37B08"/>
    <w:rsid w:val="00B51015"/>
    <w:rsid w:val="00B65D99"/>
    <w:rsid w:val="00B753F3"/>
    <w:rsid w:val="00B76C2C"/>
    <w:rsid w:val="00B8492C"/>
    <w:rsid w:val="00B85BAB"/>
    <w:rsid w:val="00B92FD1"/>
    <w:rsid w:val="00B96818"/>
    <w:rsid w:val="00BA76F8"/>
    <w:rsid w:val="00BC14BA"/>
    <w:rsid w:val="00BE4529"/>
    <w:rsid w:val="00BE50F6"/>
    <w:rsid w:val="00BF0A1E"/>
    <w:rsid w:val="00C32E5E"/>
    <w:rsid w:val="00C37118"/>
    <w:rsid w:val="00C43028"/>
    <w:rsid w:val="00C520F7"/>
    <w:rsid w:val="00C54D7F"/>
    <w:rsid w:val="00C823BC"/>
    <w:rsid w:val="00CB650A"/>
    <w:rsid w:val="00CC2759"/>
    <w:rsid w:val="00CC66B9"/>
    <w:rsid w:val="00CD38D4"/>
    <w:rsid w:val="00CD448E"/>
    <w:rsid w:val="00CD5491"/>
    <w:rsid w:val="00CF2EB5"/>
    <w:rsid w:val="00D0674B"/>
    <w:rsid w:val="00D23900"/>
    <w:rsid w:val="00D267BD"/>
    <w:rsid w:val="00D56C21"/>
    <w:rsid w:val="00D65711"/>
    <w:rsid w:val="00DA0705"/>
    <w:rsid w:val="00DA1B32"/>
    <w:rsid w:val="00DA54DD"/>
    <w:rsid w:val="00DB1A7B"/>
    <w:rsid w:val="00DB56AB"/>
    <w:rsid w:val="00DC0E48"/>
    <w:rsid w:val="00DC100C"/>
    <w:rsid w:val="00DC78D0"/>
    <w:rsid w:val="00E07B52"/>
    <w:rsid w:val="00E40344"/>
    <w:rsid w:val="00E5026F"/>
    <w:rsid w:val="00E65AD3"/>
    <w:rsid w:val="00E81052"/>
    <w:rsid w:val="00E936E3"/>
    <w:rsid w:val="00E93B1D"/>
    <w:rsid w:val="00EA535B"/>
    <w:rsid w:val="00EB112A"/>
    <w:rsid w:val="00EC5836"/>
    <w:rsid w:val="00ED5E5E"/>
    <w:rsid w:val="00EE28CA"/>
    <w:rsid w:val="00EE72B3"/>
    <w:rsid w:val="00EF04FE"/>
    <w:rsid w:val="00EF49B6"/>
    <w:rsid w:val="00EF71FC"/>
    <w:rsid w:val="00F03AC1"/>
    <w:rsid w:val="00F07E0D"/>
    <w:rsid w:val="00F125AC"/>
    <w:rsid w:val="00F24472"/>
    <w:rsid w:val="00F338BC"/>
    <w:rsid w:val="00F4799C"/>
    <w:rsid w:val="00F52565"/>
    <w:rsid w:val="00F54536"/>
    <w:rsid w:val="00F72B85"/>
    <w:rsid w:val="00F86F56"/>
    <w:rsid w:val="00F92F68"/>
    <w:rsid w:val="00FA4FB0"/>
    <w:rsid w:val="00FB2BC7"/>
    <w:rsid w:val="00FB2CCD"/>
    <w:rsid w:val="00FB636C"/>
    <w:rsid w:val="00FD4F47"/>
    <w:rsid w:val="00FE7C45"/>
    <w:rsid w:val="00FF3529"/>
    <w:rsid w:val="00FF6FFD"/>
    <w:rsid w:val="00FF70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6637"/>
  </w:style>
  <w:style w:type="paragraph" w:styleId="1">
    <w:name w:val="heading 1"/>
    <w:basedOn w:val="a"/>
    <w:next w:val="a"/>
    <w:link w:val="10"/>
    <w:uiPriority w:val="9"/>
    <w:qFormat/>
    <w:rsid w:val="00FA4FB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B65D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07E0D"/>
    <w:rPr>
      <w:color w:val="0563C1"/>
      <w:u w:val="single"/>
    </w:rPr>
  </w:style>
  <w:style w:type="character" w:customStyle="1" w:styleId="20">
    <w:name w:val="Заголовок 2 Знак"/>
    <w:basedOn w:val="a0"/>
    <w:link w:val="2"/>
    <w:uiPriority w:val="9"/>
    <w:rsid w:val="00B65D9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4">
    <w:name w:val="List Paragraph"/>
    <w:basedOn w:val="a"/>
    <w:uiPriority w:val="34"/>
    <w:qFormat/>
    <w:rsid w:val="00BC14BA"/>
    <w:pPr>
      <w:ind w:left="720"/>
      <w:contextualSpacing/>
    </w:pPr>
  </w:style>
  <w:style w:type="character" w:styleId="a5">
    <w:name w:val="Strong"/>
    <w:basedOn w:val="a0"/>
    <w:uiPriority w:val="22"/>
    <w:qFormat/>
    <w:rsid w:val="00415D17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FA4FB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624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33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643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021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85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0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8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76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01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81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62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035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173264-7E9A-4394-856B-14CA3D0587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4</Pages>
  <Words>728</Words>
  <Characters>4150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131</cp:revision>
  <cp:lastPrinted>2023-06-23T07:39:00Z</cp:lastPrinted>
  <dcterms:created xsi:type="dcterms:W3CDTF">2024-07-18T08:57:00Z</dcterms:created>
  <dcterms:modified xsi:type="dcterms:W3CDTF">2024-07-18T12:00:00Z</dcterms:modified>
</cp:coreProperties>
</file>